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2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"/>
        <w:gridCol w:w="1703"/>
        <w:gridCol w:w="2640"/>
        <w:gridCol w:w="740"/>
        <w:gridCol w:w="2520"/>
        <w:gridCol w:w="2520"/>
        <w:gridCol w:w="1920"/>
        <w:gridCol w:w="1360"/>
        <w:gridCol w:w="740"/>
        <w:gridCol w:w="100"/>
        <w:gridCol w:w="560"/>
        <w:gridCol w:w="40"/>
        <w:gridCol w:w="1100"/>
        <w:gridCol w:w="40"/>
      </w:tblGrid>
      <w:tr w:rsidR="00D305A9" w14:paraId="311B670F" w14:textId="77777777" w:rsidTr="00D61311">
        <w:tblPrEx>
          <w:tblCellMar>
            <w:top w:w="0" w:type="dxa"/>
            <w:bottom w:w="0" w:type="dxa"/>
          </w:tblCellMar>
        </w:tblPrEx>
        <w:tc>
          <w:tcPr>
            <w:tcW w:w="142" w:type="dxa"/>
          </w:tcPr>
          <w:p w14:paraId="03AE10EC" w14:textId="77777777" w:rsidR="00D305A9" w:rsidRDefault="00D305A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703" w:type="dxa"/>
          </w:tcPr>
          <w:p w14:paraId="47CBDA64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7286120E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1C6F9A39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007C4F5B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3BFD16F2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7766274A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24FE4456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499053DC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40EDF6BD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041F8602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4864A9EE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58D7F9EF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709C23EE" w14:textId="77777777" w:rsidR="00D305A9" w:rsidRDefault="00D305A9">
            <w:pPr>
              <w:pStyle w:val="EMPTYCELLSTYLE"/>
            </w:pPr>
          </w:p>
        </w:tc>
      </w:tr>
      <w:tr w:rsidR="00D305A9" w14:paraId="06B7DA3C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" w:type="dxa"/>
          </w:tcPr>
          <w:p w14:paraId="034D7F32" w14:textId="77777777" w:rsidR="00D305A9" w:rsidRDefault="00D305A9">
            <w:pPr>
              <w:pStyle w:val="EMPTYCELLSTYLE"/>
            </w:pPr>
          </w:p>
        </w:tc>
        <w:tc>
          <w:tcPr>
            <w:tcW w:w="4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56559" w14:textId="77777777" w:rsidR="00D305A9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740" w:type="dxa"/>
          </w:tcPr>
          <w:p w14:paraId="02DDEC6B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16C36A43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61D05851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10D91350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72C6AF83" w14:textId="77777777" w:rsidR="00D305A9" w:rsidRDefault="00D305A9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8316C" w14:textId="260C2193" w:rsidR="00D305A9" w:rsidRDefault="00D305A9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B9CC764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A01EC" w14:textId="5EF98910" w:rsidR="00D305A9" w:rsidRDefault="00D305A9">
            <w:pPr>
              <w:pStyle w:val="DefaultStyle"/>
            </w:pPr>
          </w:p>
        </w:tc>
        <w:tc>
          <w:tcPr>
            <w:tcW w:w="40" w:type="dxa"/>
          </w:tcPr>
          <w:p w14:paraId="0748963A" w14:textId="77777777" w:rsidR="00D305A9" w:rsidRDefault="00D305A9">
            <w:pPr>
              <w:pStyle w:val="EMPTYCELLSTYLE"/>
            </w:pPr>
          </w:p>
        </w:tc>
      </w:tr>
      <w:tr w:rsidR="00D305A9" w14:paraId="69632193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" w:type="dxa"/>
          </w:tcPr>
          <w:p w14:paraId="563BD4E3" w14:textId="77777777" w:rsidR="00D305A9" w:rsidRDefault="00D305A9">
            <w:pPr>
              <w:pStyle w:val="EMPTYCELLSTYLE"/>
            </w:pPr>
          </w:p>
        </w:tc>
        <w:tc>
          <w:tcPr>
            <w:tcW w:w="4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2DEEE" w14:textId="77777777" w:rsidR="00D305A9" w:rsidRDefault="00D305A9">
            <w:pPr>
              <w:pStyle w:val="DefaultStyle"/>
            </w:pPr>
          </w:p>
        </w:tc>
        <w:tc>
          <w:tcPr>
            <w:tcW w:w="740" w:type="dxa"/>
          </w:tcPr>
          <w:p w14:paraId="7C0F41D3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705D3509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42C87E00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209696DA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4C25DC4C" w14:textId="77777777" w:rsidR="00D305A9" w:rsidRDefault="00D305A9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124CD" w14:textId="167828CB" w:rsidR="00D305A9" w:rsidRDefault="00D305A9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C6DBA77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759F2" w14:textId="3A70DA6C" w:rsidR="00D305A9" w:rsidRDefault="00D305A9">
            <w:pPr>
              <w:pStyle w:val="DefaultStyle"/>
            </w:pPr>
          </w:p>
        </w:tc>
        <w:tc>
          <w:tcPr>
            <w:tcW w:w="40" w:type="dxa"/>
          </w:tcPr>
          <w:p w14:paraId="71627659" w14:textId="77777777" w:rsidR="00D305A9" w:rsidRDefault="00D305A9">
            <w:pPr>
              <w:pStyle w:val="EMPTYCELLSTYLE"/>
            </w:pPr>
          </w:p>
        </w:tc>
      </w:tr>
      <w:tr w:rsidR="00D305A9" w14:paraId="532DC607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" w:type="dxa"/>
          </w:tcPr>
          <w:p w14:paraId="1B0BFE50" w14:textId="77777777" w:rsidR="00D305A9" w:rsidRDefault="00D305A9">
            <w:pPr>
              <w:pStyle w:val="EMPTYCELLSTYLE"/>
            </w:pPr>
          </w:p>
        </w:tc>
        <w:tc>
          <w:tcPr>
            <w:tcW w:w="4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80AD8" w14:textId="77777777" w:rsidR="00D305A9" w:rsidRDefault="00000000">
            <w:pPr>
              <w:pStyle w:val="DefaultStyle"/>
            </w:pPr>
            <w:r>
              <w:rPr>
                <w:sz w:val="16"/>
              </w:rPr>
              <w:t>Trg Stjepana Radića 56, NOVA RAČA</w:t>
            </w:r>
          </w:p>
        </w:tc>
        <w:tc>
          <w:tcPr>
            <w:tcW w:w="740" w:type="dxa"/>
          </w:tcPr>
          <w:p w14:paraId="3934DAC2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3BB91998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4717C33F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75AA185B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19755E69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46B3A5A8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74E6EAC1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59C8EE50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0C6B6B2D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0FFB5758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38529513" w14:textId="77777777" w:rsidR="00D305A9" w:rsidRDefault="00D305A9">
            <w:pPr>
              <w:pStyle w:val="EMPTYCELLSTYLE"/>
            </w:pPr>
          </w:p>
        </w:tc>
      </w:tr>
      <w:tr w:rsidR="00D305A9" w14:paraId="53E1173F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" w:type="dxa"/>
          </w:tcPr>
          <w:p w14:paraId="1E12E95D" w14:textId="77777777" w:rsidR="00D305A9" w:rsidRDefault="00D305A9">
            <w:pPr>
              <w:pStyle w:val="EMPTYCELLSTYLE"/>
            </w:pPr>
          </w:p>
        </w:tc>
        <w:tc>
          <w:tcPr>
            <w:tcW w:w="4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F6110" w14:textId="77777777" w:rsidR="00D305A9" w:rsidRDefault="00000000">
            <w:pPr>
              <w:pStyle w:val="DefaultStyle"/>
            </w:pPr>
            <w:r>
              <w:rPr>
                <w:sz w:val="16"/>
              </w:rPr>
              <w:t>43270 Veliki Grđevac</w:t>
            </w:r>
          </w:p>
        </w:tc>
        <w:tc>
          <w:tcPr>
            <w:tcW w:w="740" w:type="dxa"/>
          </w:tcPr>
          <w:p w14:paraId="558B7934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62B5AA49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6E52B006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7537B988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75D59136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1D30B9BC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7152112C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7469C7CE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19232FBC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75EB098C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54DA4049" w14:textId="77777777" w:rsidR="00D305A9" w:rsidRDefault="00D305A9">
            <w:pPr>
              <w:pStyle w:val="EMPTYCELLSTYLE"/>
            </w:pPr>
          </w:p>
        </w:tc>
      </w:tr>
      <w:tr w:rsidR="00D305A9" w14:paraId="37FAE8F8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" w:type="dxa"/>
          </w:tcPr>
          <w:p w14:paraId="7D45A6D9" w14:textId="77777777" w:rsidR="00D305A9" w:rsidRDefault="00D305A9">
            <w:pPr>
              <w:pStyle w:val="EMPTYCELLSTYLE"/>
            </w:pPr>
          </w:p>
        </w:tc>
        <w:tc>
          <w:tcPr>
            <w:tcW w:w="4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EC04D" w14:textId="77777777" w:rsidR="00D305A9" w:rsidRDefault="00000000">
            <w:pPr>
              <w:pStyle w:val="DefaultStyle"/>
            </w:pPr>
            <w:r>
              <w:rPr>
                <w:sz w:val="16"/>
              </w:rPr>
              <w:t>OIB 63151588084</w:t>
            </w:r>
          </w:p>
        </w:tc>
        <w:tc>
          <w:tcPr>
            <w:tcW w:w="740" w:type="dxa"/>
          </w:tcPr>
          <w:p w14:paraId="5AC43259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33CC5B39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41D459D9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0A879FE5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100DC14D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7ABD67C8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4F43686E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680A18B4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66629BF0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70052B43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1159AAD2" w14:textId="77777777" w:rsidR="00D305A9" w:rsidRDefault="00D305A9">
            <w:pPr>
              <w:pStyle w:val="EMPTYCELLSTYLE"/>
            </w:pPr>
          </w:p>
        </w:tc>
      </w:tr>
      <w:tr w:rsidR="00D305A9" w14:paraId="28B5A6AE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2" w:type="dxa"/>
          </w:tcPr>
          <w:p w14:paraId="2FC85227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</w:tcPr>
          <w:p w14:paraId="330476C3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4D4CF373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1C24701A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3CED4972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7627767F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62F9EF67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296239A1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3849AEF4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7DC99BD5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3A6C2860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6255B73A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0D63096F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2B6DA73D" w14:textId="77777777" w:rsidR="00D305A9" w:rsidRDefault="00D305A9">
            <w:pPr>
              <w:pStyle w:val="EMPTYCELLSTYLE"/>
            </w:pPr>
          </w:p>
        </w:tc>
      </w:tr>
      <w:tr w:rsidR="00D305A9" w14:paraId="46283342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2" w:type="dxa"/>
          </w:tcPr>
          <w:p w14:paraId="5BC81AAE" w14:textId="77777777" w:rsidR="00D305A9" w:rsidRDefault="00D305A9">
            <w:pPr>
              <w:pStyle w:val="EMPTYCELLSTYLE"/>
            </w:pPr>
          </w:p>
        </w:tc>
        <w:tc>
          <w:tcPr>
            <w:tcW w:w="1594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46B44" w14:textId="14E80879" w:rsidR="00D305A9" w:rsidRDefault="00000000">
            <w:pPr>
              <w:pStyle w:val="DefaultStyle"/>
              <w:jc w:val="center"/>
            </w:pPr>
            <w:r>
              <w:rPr>
                <w:b/>
                <w:sz w:val="24"/>
              </w:rPr>
              <w:t>Proračun za 2026</w:t>
            </w:r>
            <w:r w:rsidR="00D61311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godinu</w:t>
            </w:r>
          </w:p>
        </w:tc>
        <w:tc>
          <w:tcPr>
            <w:tcW w:w="40" w:type="dxa"/>
          </w:tcPr>
          <w:p w14:paraId="7283D250" w14:textId="77777777" w:rsidR="00D305A9" w:rsidRDefault="00D305A9">
            <w:pPr>
              <w:pStyle w:val="EMPTYCELLSTYLE"/>
            </w:pPr>
          </w:p>
        </w:tc>
      </w:tr>
      <w:tr w:rsidR="00D305A9" w14:paraId="1CA239B2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2" w:type="dxa"/>
          </w:tcPr>
          <w:p w14:paraId="0F434FE9" w14:textId="77777777" w:rsidR="00D305A9" w:rsidRDefault="00D305A9">
            <w:pPr>
              <w:pStyle w:val="EMPTYCELLSTYLE"/>
            </w:pPr>
          </w:p>
        </w:tc>
        <w:tc>
          <w:tcPr>
            <w:tcW w:w="1594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4476" w14:textId="77777777" w:rsidR="00D305A9" w:rsidRDefault="00000000">
            <w:pPr>
              <w:pStyle w:val="DefaultStyle"/>
              <w:jc w:val="center"/>
            </w:pPr>
            <w:r>
              <w:t>POSEBNI DIO</w:t>
            </w:r>
          </w:p>
        </w:tc>
        <w:tc>
          <w:tcPr>
            <w:tcW w:w="40" w:type="dxa"/>
          </w:tcPr>
          <w:p w14:paraId="291819CB" w14:textId="77777777" w:rsidR="00D305A9" w:rsidRDefault="00D305A9">
            <w:pPr>
              <w:pStyle w:val="EMPTYCELLSTYLE"/>
            </w:pPr>
          </w:p>
        </w:tc>
      </w:tr>
      <w:tr w:rsidR="00D305A9" w14:paraId="0FE4EDC5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2" w:type="dxa"/>
          </w:tcPr>
          <w:p w14:paraId="168C16F1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</w:tcPr>
          <w:p w14:paraId="1758D4A6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45E2A784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23414A2C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1AC73DF2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68A03D16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66545C77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4D6C3B83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4C33FB36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013932AB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0A597AC1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25C6ED2C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5B8572A8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298C8C09" w14:textId="77777777" w:rsidR="00D305A9" w:rsidRDefault="00D305A9">
            <w:pPr>
              <w:pStyle w:val="EMPTYCELLSTYLE"/>
            </w:pPr>
          </w:p>
        </w:tc>
      </w:tr>
      <w:tr w:rsidR="00D305A9" w14:paraId="0BF23D40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5C825064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0000AA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E530484" w14:textId="77777777" w:rsidR="00D305A9" w:rsidRDefault="00000000">
            <w:pPr>
              <w:pStyle w:val="Style1"/>
            </w:pPr>
            <w:r>
              <w:rPr>
                <w:b/>
              </w:rPr>
              <w:t>Razdjel  001  OPĆINSKO VIJEĆE</w:t>
            </w:r>
          </w:p>
        </w:tc>
        <w:tc>
          <w:tcPr>
            <w:tcW w:w="2200" w:type="dxa"/>
            <w:gridSpan w:val="3"/>
            <w:shd w:val="clear" w:color="auto" w:fill="0000AA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1E0FCEB" w14:textId="77777777" w:rsidR="00D305A9" w:rsidRDefault="00D305A9">
            <w:pPr>
              <w:pStyle w:val="Style1"/>
              <w:jc w:val="center"/>
            </w:pPr>
          </w:p>
        </w:tc>
        <w:tc>
          <w:tcPr>
            <w:tcW w:w="1700" w:type="dxa"/>
            <w:gridSpan w:val="3"/>
            <w:shd w:val="clear" w:color="auto" w:fill="0000AA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F53895A" w14:textId="77777777" w:rsidR="00D305A9" w:rsidRDefault="00000000">
            <w:pPr>
              <w:pStyle w:val="Style1"/>
              <w:jc w:val="right"/>
            </w:pPr>
            <w:r>
              <w:rPr>
                <w:b/>
              </w:rPr>
              <w:t>11.547,60</w:t>
            </w:r>
          </w:p>
        </w:tc>
        <w:tc>
          <w:tcPr>
            <w:tcW w:w="40" w:type="dxa"/>
          </w:tcPr>
          <w:p w14:paraId="52C9348F" w14:textId="77777777" w:rsidR="00D305A9" w:rsidRDefault="00D305A9">
            <w:pPr>
              <w:pStyle w:val="EMPTYCELLSTYLE"/>
            </w:pPr>
          </w:p>
        </w:tc>
      </w:tr>
      <w:tr w:rsidR="00D305A9" w14:paraId="4628BCDA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672477EB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0000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D1970FF" w14:textId="77777777" w:rsidR="00D305A9" w:rsidRDefault="00000000">
            <w:pPr>
              <w:pStyle w:val="Style2"/>
            </w:pPr>
            <w:r>
              <w:t>Glava  001       10  Općinsko vijeće</w:t>
            </w:r>
          </w:p>
        </w:tc>
        <w:tc>
          <w:tcPr>
            <w:tcW w:w="22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410E5CA" w14:textId="77777777" w:rsidR="00D305A9" w:rsidRDefault="00D305A9">
            <w:pPr>
              <w:pStyle w:val="Style2"/>
              <w:jc w:val="center"/>
            </w:pPr>
          </w:p>
        </w:tc>
        <w:tc>
          <w:tcPr>
            <w:tcW w:w="17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74C59AA" w14:textId="77777777" w:rsidR="00D305A9" w:rsidRDefault="00000000">
            <w:pPr>
              <w:pStyle w:val="Style2"/>
              <w:jc w:val="right"/>
            </w:pPr>
            <w:r>
              <w:t>11.547,60</w:t>
            </w:r>
          </w:p>
        </w:tc>
        <w:tc>
          <w:tcPr>
            <w:tcW w:w="40" w:type="dxa"/>
          </w:tcPr>
          <w:p w14:paraId="37189C16" w14:textId="77777777" w:rsidR="00D305A9" w:rsidRDefault="00D305A9">
            <w:pPr>
              <w:pStyle w:val="EMPTYCELLSTYLE"/>
            </w:pPr>
          </w:p>
        </w:tc>
      </w:tr>
      <w:tr w:rsidR="00D305A9" w14:paraId="51464AAB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3E1CE44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B4B4B4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8B2BCBA" w14:textId="77777777" w:rsidR="00D305A9" w:rsidRDefault="00000000">
            <w:pPr>
              <w:pStyle w:val="Style4"/>
            </w:pPr>
            <w:r>
              <w:rPr>
                <w:b/>
              </w:rPr>
              <w:t>Glavni program  P01  Općinsko vijeće</w:t>
            </w:r>
          </w:p>
        </w:tc>
        <w:tc>
          <w:tcPr>
            <w:tcW w:w="2200" w:type="dxa"/>
            <w:gridSpan w:val="3"/>
            <w:shd w:val="clear" w:color="auto" w:fill="B4B4B4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BFF03FC" w14:textId="77777777" w:rsidR="00D305A9" w:rsidRDefault="00D305A9">
            <w:pPr>
              <w:pStyle w:val="Style4"/>
              <w:jc w:val="center"/>
            </w:pPr>
          </w:p>
        </w:tc>
        <w:tc>
          <w:tcPr>
            <w:tcW w:w="1700" w:type="dxa"/>
            <w:gridSpan w:val="3"/>
            <w:shd w:val="clear" w:color="auto" w:fill="B4B4B4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148C146" w14:textId="77777777" w:rsidR="00D305A9" w:rsidRDefault="00000000">
            <w:pPr>
              <w:pStyle w:val="Style4"/>
              <w:jc w:val="right"/>
            </w:pPr>
            <w:r>
              <w:rPr>
                <w:b/>
              </w:rPr>
              <w:t>11.547,60</w:t>
            </w:r>
          </w:p>
        </w:tc>
        <w:tc>
          <w:tcPr>
            <w:tcW w:w="40" w:type="dxa"/>
          </w:tcPr>
          <w:p w14:paraId="4F2B7578" w14:textId="77777777" w:rsidR="00D305A9" w:rsidRDefault="00D305A9">
            <w:pPr>
              <w:pStyle w:val="EMPTYCELLSTYLE"/>
            </w:pPr>
          </w:p>
        </w:tc>
      </w:tr>
      <w:tr w:rsidR="00D305A9" w14:paraId="21DCD0D6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10AB664E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A806C32" w14:textId="77777777" w:rsidR="00D305A9" w:rsidRDefault="00000000">
            <w:pPr>
              <w:pStyle w:val="Style5"/>
            </w:pPr>
            <w:r>
              <w:t>Program  P01 1000  Predstavnička tijela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BC373EF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4437363" w14:textId="77777777" w:rsidR="00D305A9" w:rsidRDefault="00000000">
            <w:pPr>
              <w:pStyle w:val="Style5"/>
              <w:jc w:val="right"/>
            </w:pPr>
            <w:r>
              <w:t>11.547,60</w:t>
            </w:r>
          </w:p>
        </w:tc>
        <w:tc>
          <w:tcPr>
            <w:tcW w:w="40" w:type="dxa"/>
          </w:tcPr>
          <w:p w14:paraId="4AAE7574" w14:textId="77777777" w:rsidR="00D305A9" w:rsidRDefault="00D305A9">
            <w:pPr>
              <w:pStyle w:val="EMPTYCELLSTYLE"/>
            </w:pPr>
          </w:p>
        </w:tc>
      </w:tr>
      <w:tr w:rsidR="00D305A9" w14:paraId="5D15BF94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F447896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0D2D9F9" w14:textId="77777777" w:rsidR="00D305A9" w:rsidRDefault="00000000">
            <w:pPr>
              <w:pStyle w:val="Style6"/>
            </w:pPr>
            <w:r>
              <w:t>Aktivnost  P01 1000A100001  Redovan rad Općinskog Vijeća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4010A3C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6F2857A" w14:textId="77777777" w:rsidR="00D305A9" w:rsidRDefault="00000000">
            <w:pPr>
              <w:pStyle w:val="Style6"/>
              <w:jc w:val="right"/>
            </w:pPr>
            <w:r>
              <w:t>6.292,00</w:t>
            </w:r>
          </w:p>
        </w:tc>
        <w:tc>
          <w:tcPr>
            <w:tcW w:w="40" w:type="dxa"/>
          </w:tcPr>
          <w:p w14:paraId="70F75F73" w14:textId="77777777" w:rsidR="00D305A9" w:rsidRDefault="00D305A9">
            <w:pPr>
              <w:pStyle w:val="EMPTYCELLSTYLE"/>
            </w:pPr>
          </w:p>
        </w:tc>
      </w:tr>
      <w:tr w:rsidR="00D305A9" w14:paraId="4B91E2F9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66373E6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061FDF1" w14:textId="77777777" w:rsidR="00D305A9" w:rsidRDefault="00000000">
            <w:pPr>
              <w:pStyle w:val="Style6"/>
            </w:pPr>
            <w:r>
              <w:t>Aktivnost  P01 1000A100002  Donacije nacionalnim zajednicama i manjinama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A57FA04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C1F41C4" w14:textId="77777777" w:rsidR="00D305A9" w:rsidRDefault="00000000">
            <w:pPr>
              <w:pStyle w:val="Style6"/>
              <w:jc w:val="right"/>
            </w:pPr>
            <w:r>
              <w:t>500,00</w:t>
            </w:r>
          </w:p>
        </w:tc>
        <w:tc>
          <w:tcPr>
            <w:tcW w:w="40" w:type="dxa"/>
          </w:tcPr>
          <w:p w14:paraId="562B05FF" w14:textId="77777777" w:rsidR="00D305A9" w:rsidRDefault="00D305A9">
            <w:pPr>
              <w:pStyle w:val="EMPTYCELLSTYLE"/>
            </w:pPr>
          </w:p>
        </w:tc>
      </w:tr>
      <w:tr w:rsidR="00D305A9" w14:paraId="0E463041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36BD5468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85BED7B" w14:textId="77777777" w:rsidR="00D305A9" w:rsidRDefault="00000000">
            <w:pPr>
              <w:pStyle w:val="Style6"/>
            </w:pPr>
            <w:r>
              <w:t>Aktivnost  P01 1000A100003  Članstvo u udrugama i organizacijama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9B2370A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4F64CAD" w14:textId="77777777" w:rsidR="00D305A9" w:rsidRDefault="00000000">
            <w:pPr>
              <w:pStyle w:val="Style6"/>
              <w:jc w:val="right"/>
            </w:pPr>
            <w:r>
              <w:t>2.500,00</w:t>
            </w:r>
          </w:p>
        </w:tc>
        <w:tc>
          <w:tcPr>
            <w:tcW w:w="40" w:type="dxa"/>
          </w:tcPr>
          <w:p w14:paraId="57E88514" w14:textId="77777777" w:rsidR="00D305A9" w:rsidRDefault="00D305A9">
            <w:pPr>
              <w:pStyle w:val="EMPTYCELLSTYLE"/>
            </w:pPr>
          </w:p>
        </w:tc>
      </w:tr>
      <w:tr w:rsidR="00D305A9" w14:paraId="6392817E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35B5D4E0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BB4761C" w14:textId="77777777" w:rsidR="00D305A9" w:rsidRDefault="00000000">
            <w:pPr>
              <w:pStyle w:val="Style6"/>
            </w:pPr>
            <w:r>
              <w:t>Aktivnost  P01 1000A100004  Osnovne funkcije političkih stranaka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523D6C0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AF287FF" w14:textId="77777777" w:rsidR="00D305A9" w:rsidRDefault="00000000">
            <w:pPr>
              <w:pStyle w:val="Style6"/>
              <w:jc w:val="right"/>
            </w:pPr>
            <w:r>
              <w:t>2.255,60</w:t>
            </w:r>
          </w:p>
        </w:tc>
        <w:tc>
          <w:tcPr>
            <w:tcW w:w="40" w:type="dxa"/>
          </w:tcPr>
          <w:p w14:paraId="45583267" w14:textId="77777777" w:rsidR="00D305A9" w:rsidRDefault="00D305A9">
            <w:pPr>
              <w:pStyle w:val="EMPTYCELLSTYLE"/>
            </w:pPr>
          </w:p>
        </w:tc>
      </w:tr>
      <w:tr w:rsidR="00D305A9" w14:paraId="095CCA34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2" w:type="dxa"/>
          </w:tcPr>
          <w:p w14:paraId="067EA415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</w:tcPr>
          <w:p w14:paraId="43695CEC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3C1E926A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7BE3CDB0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6D56C954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3576870A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1F275749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434C5E64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63CDF81F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6FB49646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7DF5F389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5F8CD590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38E9ECD3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012F29A2" w14:textId="77777777" w:rsidR="00D305A9" w:rsidRDefault="00D305A9">
            <w:pPr>
              <w:pStyle w:val="EMPTYCELLSTYLE"/>
            </w:pPr>
          </w:p>
        </w:tc>
      </w:tr>
      <w:tr w:rsidR="00D305A9" w14:paraId="283B9702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47C5CFA9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0000AA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ABC502A" w14:textId="77777777" w:rsidR="00D305A9" w:rsidRDefault="00000000">
            <w:pPr>
              <w:pStyle w:val="Style1"/>
            </w:pPr>
            <w:r>
              <w:rPr>
                <w:b/>
              </w:rPr>
              <w:t>Razdjel  002  OPĆINSKI NAČELNIK</w:t>
            </w:r>
          </w:p>
        </w:tc>
        <w:tc>
          <w:tcPr>
            <w:tcW w:w="2200" w:type="dxa"/>
            <w:gridSpan w:val="3"/>
            <w:shd w:val="clear" w:color="auto" w:fill="0000AA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55C1B3E" w14:textId="77777777" w:rsidR="00D305A9" w:rsidRDefault="00D305A9">
            <w:pPr>
              <w:pStyle w:val="Style1"/>
              <w:jc w:val="center"/>
            </w:pPr>
          </w:p>
        </w:tc>
        <w:tc>
          <w:tcPr>
            <w:tcW w:w="1700" w:type="dxa"/>
            <w:gridSpan w:val="3"/>
            <w:shd w:val="clear" w:color="auto" w:fill="0000AA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98E1E5E" w14:textId="77777777" w:rsidR="00D305A9" w:rsidRDefault="00000000">
            <w:pPr>
              <w:pStyle w:val="Style1"/>
              <w:jc w:val="right"/>
            </w:pPr>
            <w:r>
              <w:rPr>
                <w:b/>
              </w:rPr>
              <w:t>8.700,00</w:t>
            </w:r>
          </w:p>
        </w:tc>
        <w:tc>
          <w:tcPr>
            <w:tcW w:w="40" w:type="dxa"/>
          </w:tcPr>
          <w:p w14:paraId="0C2FFE4D" w14:textId="77777777" w:rsidR="00D305A9" w:rsidRDefault="00D305A9">
            <w:pPr>
              <w:pStyle w:val="EMPTYCELLSTYLE"/>
            </w:pPr>
          </w:p>
        </w:tc>
      </w:tr>
      <w:tr w:rsidR="00D305A9" w14:paraId="5F5736CA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111CE2B3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0000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C319EA2" w14:textId="77777777" w:rsidR="00D305A9" w:rsidRDefault="00000000">
            <w:pPr>
              <w:pStyle w:val="Style2"/>
            </w:pPr>
            <w:r>
              <w:t>Glava  002       10  Općinski načelnik</w:t>
            </w:r>
          </w:p>
        </w:tc>
        <w:tc>
          <w:tcPr>
            <w:tcW w:w="22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69F69C5" w14:textId="77777777" w:rsidR="00D305A9" w:rsidRDefault="00D305A9">
            <w:pPr>
              <w:pStyle w:val="Style2"/>
              <w:jc w:val="center"/>
            </w:pPr>
          </w:p>
        </w:tc>
        <w:tc>
          <w:tcPr>
            <w:tcW w:w="17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CA977E5" w14:textId="77777777" w:rsidR="00D305A9" w:rsidRDefault="00000000">
            <w:pPr>
              <w:pStyle w:val="Style2"/>
              <w:jc w:val="right"/>
            </w:pPr>
            <w:r>
              <w:t>8.700,00</w:t>
            </w:r>
          </w:p>
        </w:tc>
        <w:tc>
          <w:tcPr>
            <w:tcW w:w="40" w:type="dxa"/>
          </w:tcPr>
          <w:p w14:paraId="2C69510D" w14:textId="77777777" w:rsidR="00D305A9" w:rsidRDefault="00D305A9">
            <w:pPr>
              <w:pStyle w:val="EMPTYCELLSTYLE"/>
            </w:pPr>
          </w:p>
        </w:tc>
      </w:tr>
      <w:tr w:rsidR="00D305A9" w14:paraId="37ECE198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FDDBFC5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B4B4B4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912C0FB" w14:textId="77777777" w:rsidR="00D305A9" w:rsidRDefault="00000000">
            <w:pPr>
              <w:pStyle w:val="Style4"/>
            </w:pPr>
            <w:r>
              <w:rPr>
                <w:b/>
              </w:rPr>
              <w:t>Glavni program  P02  Općinski načelnik</w:t>
            </w:r>
          </w:p>
        </w:tc>
        <w:tc>
          <w:tcPr>
            <w:tcW w:w="2200" w:type="dxa"/>
            <w:gridSpan w:val="3"/>
            <w:shd w:val="clear" w:color="auto" w:fill="B4B4B4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F8243EA" w14:textId="77777777" w:rsidR="00D305A9" w:rsidRDefault="00D305A9">
            <w:pPr>
              <w:pStyle w:val="Style4"/>
              <w:jc w:val="center"/>
            </w:pPr>
          </w:p>
        </w:tc>
        <w:tc>
          <w:tcPr>
            <w:tcW w:w="1700" w:type="dxa"/>
            <w:gridSpan w:val="3"/>
            <w:shd w:val="clear" w:color="auto" w:fill="B4B4B4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3741C9C" w14:textId="77777777" w:rsidR="00D305A9" w:rsidRDefault="00000000">
            <w:pPr>
              <w:pStyle w:val="Style4"/>
              <w:jc w:val="right"/>
            </w:pPr>
            <w:r>
              <w:rPr>
                <w:b/>
              </w:rPr>
              <w:t>8.700,00</w:t>
            </w:r>
          </w:p>
        </w:tc>
        <w:tc>
          <w:tcPr>
            <w:tcW w:w="40" w:type="dxa"/>
          </w:tcPr>
          <w:p w14:paraId="687A53C7" w14:textId="77777777" w:rsidR="00D305A9" w:rsidRDefault="00D305A9">
            <w:pPr>
              <w:pStyle w:val="EMPTYCELLSTYLE"/>
            </w:pPr>
          </w:p>
        </w:tc>
      </w:tr>
      <w:tr w:rsidR="00D305A9" w14:paraId="20CE2461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15975811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A1A4177" w14:textId="77777777" w:rsidR="00D305A9" w:rsidRDefault="00000000">
            <w:pPr>
              <w:pStyle w:val="Style5"/>
            </w:pPr>
            <w:r>
              <w:t>Program  P02 1001  Djelokrug izvršnog  tijela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C4E6267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621B9AC" w14:textId="77777777" w:rsidR="00D305A9" w:rsidRDefault="00000000">
            <w:pPr>
              <w:pStyle w:val="Style5"/>
              <w:jc w:val="right"/>
            </w:pPr>
            <w:r>
              <w:t>8.700,00</w:t>
            </w:r>
          </w:p>
        </w:tc>
        <w:tc>
          <w:tcPr>
            <w:tcW w:w="40" w:type="dxa"/>
          </w:tcPr>
          <w:p w14:paraId="46DCD46D" w14:textId="77777777" w:rsidR="00D305A9" w:rsidRDefault="00D305A9">
            <w:pPr>
              <w:pStyle w:val="EMPTYCELLSTYLE"/>
            </w:pPr>
          </w:p>
        </w:tc>
      </w:tr>
      <w:tr w:rsidR="00D305A9" w14:paraId="3FA62F23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1F565B5B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EFB7BCA" w14:textId="77777777" w:rsidR="00D305A9" w:rsidRDefault="00000000">
            <w:pPr>
              <w:pStyle w:val="Style6"/>
            </w:pPr>
            <w:r>
              <w:t>Aktivnost  P02 1001A100001  Nabava i održavanje prijevoznih sredstava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0C8C409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11543F7" w14:textId="77777777" w:rsidR="00D305A9" w:rsidRDefault="00000000">
            <w:pPr>
              <w:pStyle w:val="Style6"/>
              <w:jc w:val="right"/>
            </w:pPr>
            <w:r>
              <w:t>8.700,00</w:t>
            </w:r>
          </w:p>
        </w:tc>
        <w:tc>
          <w:tcPr>
            <w:tcW w:w="40" w:type="dxa"/>
          </w:tcPr>
          <w:p w14:paraId="37DD4B80" w14:textId="77777777" w:rsidR="00D305A9" w:rsidRDefault="00D305A9">
            <w:pPr>
              <w:pStyle w:val="EMPTYCELLSTYLE"/>
            </w:pPr>
          </w:p>
        </w:tc>
      </w:tr>
      <w:tr w:rsidR="00D305A9" w14:paraId="18CCE05C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2" w:type="dxa"/>
          </w:tcPr>
          <w:p w14:paraId="656B300C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</w:tcPr>
          <w:p w14:paraId="5C1F307F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339466CF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5F38D18A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21CB79C5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160B3DDB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4850B261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5AD81970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2F54D49A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646CD589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3E48CE73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0A24D7EA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427BE015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255068B0" w14:textId="77777777" w:rsidR="00D305A9" w:rsidRDefault="00D305A9">
            <w:pPr>
              <w:pStyle w:val="EMPTYCELLSTYLE"/>
            </w:pPr>
          </w:p>
        </w:tc>
      </w:tr>
      <w:tr w:rsidR="00D305A9" w14:paraId="3B861FCB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06C7FAA6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0000AA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0E761E2" w14:textId="77777777" w:rsidR="00D305A9" w:rsidRDefault="00000000">
            <w:pPr>
              <w:pStyle w:val="Style1"/>
            </w:pPr>
            <w:r>
              <w:rPr>
                <w:b/>
              </w:rPr>
              <w:t>Razdjel  003  JEDINSTVENI UPRAVNI ODJEL</w:t>
            </w:r>
          </w:p>
        </w:tc>
        <w:tc>
          <w:tcPr>
            <w:tcW w:w="2200" w:type="dxa"/>
            <w:gridSpan w:val="3"/>
            <w:shd w:val="clear" w:color="auto" w:fill="0000AA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7A3020F" w14:textId="77777777" w:rsidR="00D305A9" w:rsidRDefault="00D305A9">
            <w:pPr>
              <w:pStyle w:val="Style1"/>
              <w:jc w:val="center"/>
            </w:pPr>
          </w:p>
        </w:tc>
        <w:tc>
          <w:tcPr>
            <w:tcW w:w="1700" w:type="dxa"/>
            <w:gridSpan w:val="3"/>
            <w:shd w:val="clear" w:color="auto" w:fill="0000AA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3929C98" w14:textId="77777777" w:rsidR="00D305A9" w:rsidRDefault="00000000">
            <w:pPr>
              <w:pStyle w:val="Style1"/>
              <w:jc w:val="right"/>
            </w:pPr>
            <w:r>
              <w:rPr>
                <w:b/>
              </w:rPr>
              <w:t>3.304.388,00</w:t>
            </w:r>
          </w:p>
        </w:tc>
        <w:tc>
          <w:tcPr>
            <w:tcW w:w="40" w:type="dxa"/>
          </w:tcPr>
          <w:p w14:paraId="7A8E2DF6" w14:textId="77777777" w:rsidR="00D305A9" w:rsidRDefault="00D305A9">
            <w:pPr>
              <w:pStyle w:val="EMPTYCELLSTYLE"/>
            </w:pPr>
          </w:p>
        </w:tc>
      </w:tr>
      <w:tr w:rsidR="00D305A9" w14:paraId="59E11074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37E781A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0000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5D2509E" w14:textId="77777777" w:rsidR="00D305A9" w:rsidRDefault="00000000">
            <w:pPr>
              <w:pStyle w:val="Style2"/>
            </w:pPr>
            <w:r>
              <w:t>Glava  003       10  Jedinstveni upravni odjel</w:t>
            </w:r>
          </w:p>
        </w:tc>
        <w:tc>
          <w:tcPr>
            <w:tcW w:w="22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06B88B4" w14:textId="77777777" w:rsidR="00D305A9" w:rsidRDefault="00D305A9">
            <w:pPr>
              <w:pStyle w:val="Style2"/>
              <w:jc w:val="center"/>
            </w:pPr>
          </w:p>
        </w:tc>
        <w:tc>
          <w:tcPr>
            <w:tcW w:w="17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86829EC" w14:textId="77777777" w:rsidR="00D305A9" w:rsidRDefault="00000000">
            <w:pPr>
              <w:pStyle w:val="Style2"/>
              <w:jc w:val="right"/>
            </w:pPr>
            <w:r>
              <w:t>2.448.197,00</w:t>
            </w:r>
          </w:p>
        </w:tc>
        <w:tc>
          <w:tcPr>
            <w:tcW w:w="40" w:type="dxa"/>
          </w:tcPr>
          <w:p w14:paraId="3F1D15FB" w14:textId="77777777" w:rsidR="00D305A9" w:rsidRDefault="00D305A9">
            <w:pPr>
              <w:pStyle w:val="EMPTYCELLSTYLE"/>
            </w:pPr>
          </w:p>
        </w:tc>
      </w:tr>
      <w:tr w:rsidR="00D305A9" w14:paraId="0A41713C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A411CEA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B4B4B4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EFF10A1" w14:textId="77777777" w:rsidR="00D305A9" w:rsidRDefault="00000000">
            <w:pPr>
              <w:pStyle w:val="Style4"/>
            </w:pPr>
            <w:r>
              <w:rPr>
                <w:b/>
              </w:rPr>
              <w:t>Glavni program  P03  Jedinstveni upravni odjel</w:t>
            </w:r>
          </w:p>
        </w:tc>
        <w:tc>
          <w:tcPr>
            <w:tcW w:w="2200" w:type="dxa"/>
            <w:gridSpan w:val="3"/>
            <w:shd w:val="clear" w:color="auto" w:fill="B4B4B4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A2DBF3D" w14:textId="77777777" w:rsidR="00D305A9" w:rsidRDefault="00D305A9">
            <w:pPr>
              <w:pStyle w:val="Style4"/>
              <w:jc w:val="center"/>
            </w:pPr>
          </w:p>
        </w:tc>
        <w:tc>
          <w:tcPr>
            <w:tcW w:w="1700" w:type="dxa"/>
            <w:gridSpan w:val="3"/>
            <w:shd w:val="clear" w:color="auto" w:fill="B4B4B4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80E5D55" w14:textId="77777777" w:rsidR="00D305A9" w:rsidRDefault="00000000">
            <w:pPr>
              <w:pStyle w:val="Style4"/>
              <w:jc w:val="right"/>
            </w:pPr>
            <w:r>
              <w:rPr>
                <w:b/>
              </w:rPr>
              <w:t>2.448.197,00</w:t>
            </w:r>
          </w:p>
        </w:tc>
        <w:tc>
          <w:tcPr>
            <w:tcW w:w="40" w:type="dxa"/>
          </w:tcPr>
          <w:p w14:paraId="2A1F3503" w14:textId="77777777" w:rsidR="00D305A9" w:rsidRDefault="00D305A9">
            <w:pPr>
              <w:pStyle w:val="EMPTYCELLSTYLE"/>
            </w:pPr>
          </w:p>
        </w:tc>
      </w:tr>
      <w:tr w:rsidR="00D305A9" w14:paraId="3025C968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0BA1C6AB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84F469E" w14:textId="77777777" w:rsidR="00D305A9" w:rsidRDefault="00000000">
            <w:pPr>
              <w:pStyle w:val="Style5"/>
            </w:pPr>
            <w:r>
              <w:t>Program  P03 1002  Javna uprava i administracija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454F396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A11B9AD" w14:textId="77777777" w:rsidR="00D305A9" w:rsidRDefault="00000000">
            <w:pPr>
              <w:pStyle w:val="Style5"/>
              <w:jc w:val="right"/>
            </w:pPr>
            <w:r>
              <w:t>564.952,00</w:t>
            </w:r>
          </w:p>
        </w:tc>
        <w:tc>
          <w:tcPr>
            <w:tcW w:w="40" w:type="dxa"/>
          </w:tcPr>
          <w:p w14:paraId="150D092D" w14:textId="77777777" w:rsidR="00D305A9" w:rsidRDefault="00D305A9">
            <w:pPr>
              <w:pStyle w:val="EMPTYCELLSTYLE"/>
            </w:pPr>
          </w:p>
        </w:tc>
      </w:tr>
      <w:tr w:rsidR="00D305A9" w14:paraId="5FC67928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34AC6E41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60E746D" w14:textId="77777777" w:rsidR="00D305A9" w:rsidRDefault="00000000">
            <w:pPr>
              <w:pStyle w:val="Style6"/>
            </w:pPr>
            <w:r>
              <w:t>Aktivnost  P03 1002A100001  Jedinstveni upravni odjel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3955803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35E1979" w14:textId="77777777" w:rsidR="00D305A9" w:rsidRDefault="00000000">
            <w:pPr>
              <w:pStyle w:val="Style6"/>
              <w:jc w:val="right"/>
            </w:pPr>
            <w:r>
              <w:t>343.368,00</w:t>
            </w:r>
          </w:p>
        </w:tc>
        <w:tc>
          <w:tcPr>
            <w:tcW w:w="40" w:type="dxa"/>
          </w:tcPr>
          <w:p w14:paraId="1C03FB25" w14:textId="77777777" w:rsidR="00D305A9" w:rsidRDefault="00D305A9">
            <w:pPr>
              <w:pStyle w:val="EMPTYCELLSTYLE"/>
            </w:pPr>
          </w:p>
        </w:tc>
      </w:tr>
      <w:tr w:rsidR="00D305A9" w14:paraId="3CC24B5D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5C22CEA5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E5E64FC" w14:textId="77777777" w:rsidR="00D305A9" w:rsidRDefault="00000000">
            <w:pPr>
              <w:pStyle w:val="Style6"/>
            </w:pPr>
            <w:r>
              <w:t>Aktivnost  P03 1002A100002  Priprema i donošenje akata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654F79B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4ABC9E7" w14:textId="77777777" w:rsidR="00D305A9" w:rsidRDefault="00000000">
            <w:pPr>
              <w:pStyle w:val="Style6"/>
              <w:jc w:val="right"/>
            </w:pPr>
            <w:r>
              <w:t>214.000,00</w:t>
            </w:r>
          </w:p>
        </w:tc>
        <w:tc>
          <w:tcPr>
            <w:tcW w:w="40" w:type="dxa"/>
          </w:tcPr>
          <w:p w14:paraId="0D6D7F88" w14:textId="77777777" w:rsidR="00D305A9" w:rsidRDefault="00D305A9">
            <w:pPr>
              <w:pStyle w:val="EMPTYCELLSTYLE"/>
            </w:pPr>
          </w:p>
        </w:tc>
      </w:tr>
      <w:tr w:rsidR="00D305A9" w14:paraId="09AF457A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04D20927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8B5D2E5" w14:textId="77777777" w:rsidR="00D305A9" w:rsidRDefault="00000000">
            <w:pPr>
              <w:pStyle w:val="Style6"/>
            </w:pPr>
            <w:r>
              <w:t>Aktivnost  P03 1002A100004  Javni radovi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26857BC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7FA9825" w14:textId="77777777" w:rsidR="00D305A9" w:rsidRDefault="00000000">
            <w:pPr>
              <w:pStyle w:val="Style6"/>
              <w:jc w:val="right"/>
            </w:pPr>
            <w:r>
              <w:t>7.584,00</w:t>
            </w:r>
          </w:p>
        </w:tc>
        <w:tc>
          <w:tcPr>
            <w:tcW w:w="40" w:type="dxa"/>
          </w:tcPr>
          <w:p w14:paraId="23AB9CE8" w14:textId="77777777" w:rsidR="00D305A9" w:rsidRDefault="00D305A9">
            <w:pPr>
              <w:pStyle w:val="EMPTYCELLSTYLE"/>
            </w:pPr>
          </w:p>
        </w:tc>
      </w:tr>
      <w:tr w:rsidR="00D305A9" w14:paraId="713EEBB2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40920F4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D41FCFF" w14:textId="77777777" w:rsidR="00D305A9" w:rsidRDefault="00000000">
            <w:pPr>
              <w:pStyle w:val="Style5"/>
            </w:pPr>
            <w:r>
              <w:t>Program  P03 1003  Pomoć u kući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79379A3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FAE2221" w14:textId="77777777" w:rsidR="00D305A9" w:rsidRDefault="00000000">
            <w:pPr>
              <w:pStyle w:val="Style5"/>
              <w:jc w:val="right"/>
            </w:pPr>
            <w:r>
              <w:t>200.144,00</w:t>
            </w:r>
          </w:p>
        </w:tc>
        <w:tc>
          <w:tcPr>
            <w:tcW w:w="40" w:type="dxa"/>
          </w:tcPr>
          <w:p w14:paraId="46602381" w14:textId="77777777" w:rsidR="00D305A9" w:rsidRDefault="00D305A9">
            <w:pPr>
              <w:pStyle w:val="EMPTYCELLSTYLE"/>
            </w:pPr>
          </w:p>
        </w:tc>
      </w:tr>
      <w:tr w:rsidR="00D305A9" w14:paraId="1FDE51CB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15E4F1B8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B19E29C" w14:textId="77777777" w:rsidR="00D305A9" w:rsidRDefault="00000000">
            <w:pPr>
              <w:pStyle w:val="Style6"/>
            </w:pPr>
            <w:r>
              <w:t>Aktivnost  P03 1003A100001  Zapošljavanje žena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B172813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26963F4" w14:textId="77777777" w:rsidR="00D305A9" w:rsidRDefault="00000000">
            <w:pPr>
              <w:pStyle w:val="Style6"/>
              <w:jc w:val="right"/>
            </w:pPr>
            <w:r>
              <w:t>199.223,00</w:t>
            </w:r>
          </w:p>
        </w:tc>
        <w:tc>
          <w:tcPr>
            <w:tcW w:w="40" w:type="dxa"/>
          </w:tcPr>
          <w:p w14:paraId="602C55A4" w14:textId="77777777" w:rsidR="00D305A9" w:rsidRDefault="00D305A9">
            <w:pPr>
              <w:pStyle w:val="EMPTYCELLSTYLE"/>
            </w:pPr>
          </w:p>
        </w:tc>
      </w:tr>
      <w:tr w:rsidR="00D305A9" w14:paraId="7AC2D188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EF48ABA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67ABAF6" w14:textId="77777777" w:rsidR="00D305A9" w:rsidRDefault="00000000">
            <w:pPr>
              <w:pStyle w:val="Style6"/>
            </w:pPr>
            <w:r>
              <w:t>Aktivnost  P03 1003A100002  Upravljanje projektom i administracija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D6374D0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B853CBC" w14:textId="77777777" w:rsidR="00D305A9" w:rsidRDefault="00000000">
            <w:pPr>
              <w:pStyle w:val="Style6"/>
              <w:jc w:val="right"/>
            </w:pPr>
            <w:r>
              <w:t>921,00</w:t>
            </w:r>
          </w:p>
        </w:tc>
        <w:tc>
          <w:tcPr>
            <w:tcW w:w="40" w:type="dxa"/>
          </w:tcPr>
          <w:p w14:paraId="5177C4B9" w14:textId="77777777" w:rsidR="00D305A9" w:rsidRDefault="00D305A9">
            <w:pPr>
              <w:pStyle w:val="EMPTYCELLSTYLE"/>
            </w:pPr>
          </w:p>
        </w:tc>
      </w:tr>
      <w:tr w:rsidR="00D305A9" w14:paraId="4068FCC8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1EED56EE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22C9A24" w14:textId="77777777" w:rsidR="00D305A9" w:rsidRDefault="00000000">
            <w:pPr>
              <w:pStyle w:val="Style5"/>
            </w:pPr>
            <w:r>
              <w:t>Program  P03 1004  Upravljanje javnim financijama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4221AF6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B713EF0" w14:textId="77777777" w:rsidR="00D305A9" w:rsidRDefault="00000000">
            <w:pPr>
              <w:pStyle w:val="Style5"/>
              <w:jc w:val="right"/>
            </w:pPr>
            <w:r>
              <w:t>84.580,00</w:t>
            </w:r>
          </w:p>
        </w:tc>
        <w:tc>
          <w:tcPr>
            <w:tcW w:w="40" w:type="dxa"/>
          </w:tcPr>
          <w:p w14:paraId="0288426D" w14:textId="77777777" w:rsidR="00D305A9" w:rsidRDefault="00D305A9">
            <w:pPr>
              <w:pStyle w:val="EMPTYCELLSTYLE"/>
            </w:pPr>
          </w:p>
        </w:tc>
      </w:tr>
      <w:tr w:rsidR="00D305A9" w14:paraId="158BBE27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16B64C71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A9F55FA" w14:textId="77777777" w:rsidR="00D305A9" w:rsidRDefault="00000000">
            <w:pPr>
              <w:pStyle w:val="Style6"/>
            </w:pPr>
            <w:r>
              <w:t>Aktivnost  P03 1004A100001  Otplata zajma poslovnim bankama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DB24A3B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BD6C7A6" w14:textId="77777777" w:rsidR="00D305A9" w:rsidRDefault="00000000">
            <w:pPr>
              <w:pStyle w:val="Style6"/>
              <w:jc w:val="right"/>
            </w:pPr>
            <w:r>
              <w:t>84.580,00</w:t>
            </w:r>
          </w:p>
        </w:tc>
        <w:tc>
          <w:tcPr>
            <w:tcW w:w="40" w:type="dxa"/>
          </w:tcPr>
          <w:p w14:paraId="39B5FBDA" w14:textId="77777777" w:rsidR="00D305A9" w:rsidRDefault="00D305A9">
            <w:pPr>
              <w:pStyle w:val="EMPTYCELLSTYLE"/>
            </w:pPr>
          </w:p>
        </w:tc>
      </w:tr>
      <w:tr w:rsidR="00D305A9" w14:paraId="656301B7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D0A9D7C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B48642F" w14:textId="77777777" w:rsidR="00D305A9" w:rsidRDefault="00000000">
            <w:pPr>
              <w:pStyle w:val="Style5"/>
            </w:pPr>
            <w:r>
              <w:t>Program  P03 1005  Program održavanja općinskih prostora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3381326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9437BDC" w14:textId="77777777" w:rsidR="00D305A9" w:rsidRDefault="00000000">
            <w:pPr>
              <w:pStyle w:val="Style5"/>
              <w:jc w:val="right"/>
            </w:pPr>
            <w:r>
              <w:t>27.343,00</w:t>
            </w:r>
          </w:p>
        </w:tc>
        <w:tc>
          <w:tcPr>
            <w:tcW w:w="40" w:type="dxa"/>
          </w:tcPr>
          <w:p w14:paraId="3CF385DB" w14:textId="77777777" w:rsidR="00D305A9" w:rsidRDefault="00D305A9">
            <w:pPr>
              <w:pStyle w:val="EMPTYCELLSTYLE"/>
            </w:pPr>
          </w:p>
        </w:tc>
      </w:tr>
      <w:tr w:rsidR="00D305A9" w14:paraId="0B4FD92D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245BD8C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8856532" w14:textId="77777777" w:rsidR="00D305A9" w:rsidRDefault="00000000">
            <w:pPr>
              <w:pStyle w:val="Style6"/>
            </w:pPr>
            <w:r>
              <w:t>Aktivnost  P03 1005A100001  Tekuće održavanje objekata po Mjesnim odborima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08817FD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00D232B" w14:textId="77777777" w:rsidR="00D305A9" w:rsidRDefault="00000000">
            <w:pPr>
              <w:pStyle w:val="Style6"/>
              <w:jc w:val="right"/>
            </w:pPr>
            <w:r>
              <w:t>20.800,00</w:t>
            </w:r>
          </w:p>
        </w:tc>
        <w:tc>
          <w:tcPr>
            <w:tcW w:w="40" w:type="dxa"/>
          </w:tcPr>
          <w:p w14:paraId="730B15CA" w14:textId="77777777" w:rsidR="00D305A9" w:rsidRDefault="00D305A9">
            <w:pPr>
              <w:pStyle w:val="EMPTYCELLSTYLE"/>
            </w:pPr>
          </w:p>
        </w:tc>
      </w:tr>
      <w:tr w:rsidR="00D305A9" w14:paraId="527B0793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2" w:type="dxa"/>
          </w:tcPr>
          <w:p w14:paraId="114B5151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</w:tcPr>
          <w:p w14:paraId="117B4C39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4227D83C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0D9F521D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341DCD9F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7666113E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44B0787A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410AAB06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514FE2B1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00B86E28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3E669D71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01B2D8A3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452DA953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03C5B345" w14:textId="77777777" w:rsidR="00D305A9" w:rsidRDefault="00D305A9">
            <w:pPr>
              <w:pStyle w:val="EMPTYCELLSTYLE"/>
            </w:pPr>
          </w:p>
        </w:tc>
      </w:tr>
      <w:tr w:rsidR="00D305A9" w14:paraId="082CAA2E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14:paraId="54DE845E" w14:textId="77777777" w:rsidR="00D305A9" w:rsidRDefault="00D305A9">
            <w:pPr>
              <w:pStyle w:val="EMPTYCELLSTYLE"/>
            </w:pPr>
          </w:p>
        </w:tc>
        <w:tc>
          <w:tcPr>
            <w:tcW w:w="15943" w:type="dxa"/>
            <w:gridSpan w:val="12"/>
            <w:tcBorders>
              <w:top w:val="single" w:sz="8" w:space="0" w:color="000000"/>
            </w:tcBorders>
            <w:shd w:val="clear" w:color="auto" w:fill="FFFFFF"/>
          </w:tcPr>
          <w:p w14:paraId="7788EE8D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5B348059" w14:textId="77777777" w:rsidR="00D305A9" w:rsidRDefault="00D305A9">
            <w:pPr>
              <w:pStyle w:val="EMPTYCELLSTYLE"/>
            </w:pPr>
          </w:p>
        </w:tc>
      </w:tr>
      <w:tr w:rsidR="00D305A9" w14:paraId="079A9971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" w:type="dxa"/>
          </w:tcPr>
          <w:p w14:paraId="34896401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E442C" w14:textId="2499C980" w:rsidR="00D305A9" w:rsidRDefault="00D305A9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2519FC3D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70EE8919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E753A" w14:textId="77777777" w:rsidR="00D305A9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3F055" w14:textId="77777777" w:rsidR="00D305A9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1920" w:type="dxa"/>
          </w:tcPr>
          <w:p w14:paraId="7D17EAE8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199BB40E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0557349D" w14:textId="77777777" w:rsidR="00D305A9" w:rsidRDefault="00D305A9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A0EFF" w14:textId="19509754" w:rsidR="00D305A9" w:rsidRDefault="00D305A9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346E5408" w14:textId="77777777" w:rsidR="00D305A9" w:rsidRDefault="00D305A9">
            <w:pPr>
              <w:pStyle w:val="EMPTYCELLSTYLE"/>
            </w:pPr>
          </w:p>
        </w:tc>
      </w:tr>
      <w:tr w:rsidR="00D305A9" w14:paraId="0930B520" w14:textId="77777777" w:rsidTr="00D61311">
        <w:tblPrEx>
          <w:tblCellMar>
            <w:top w:w="0" w:type="dxa"/>
            <w:bottom w:w="0" w:type="dxa"/>
          </w:tblCellMar>
        </w:tblPrEx>
        <w:tc>
          <w:tcPr>
            <w:tcW w:w="142" w:type="dxa"/>
          </w:tcPr>
          <w:p w14:paraId="50FD320E" w14:textId="77777777" w:rsidR="00D305A9" w:rsidRDefault="00D305A9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703" w:type="dxa"/>
          </w:tcPr>
          <w:p w14:paraId="1C763128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7D489ED9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6602EA6F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18E88B0E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2C2B4CB0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1429C30C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212C654C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3F36E874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38808DCC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36CC94EA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6179ABA0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13B9F211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5F8840F4" w14:textId="77777777" w:rsidR="00D305A9" w:rsidRDefault="00D305A9">
            <w:pPr>
              <w:pStyle w:val="EMPTYCELLSTYLE"/>
            </w:pPr>
          </w:p>
        </w:tc>
      </w:tr>
      <w:tr w:rsidR="00D305A9" w14:paraId="3056DC6B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" w:type="dxa"/>
          </w:tcPr>
          <w:p w14:paraId="2CA12FFE" w14:textId="77777777" w:rsidR="00D305A9" w:rsidRDefault="00D305A9">
            <w:pPr>
              <w:pStyle w:val="EMPTYCELLSTYLE"/>
            </w:pPr>
          </w:p>
        </w:tc>
        <w:tc>
          <w:tcPr>
            <w:tcW w:w="4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AF2EC" w14:textId="77777777" w:rsidR="00D305A9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740" w:type="dxa"/>
          </w:tcPr>
          <w:p w14:paraId="250624CC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77BE7083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5FEF3997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77813430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32BC0994" w14:textId="77777777" w:rsidR="00D305A9" w:rsidRDefault="00D305A9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3B38" w14:textId="3DF40AB2" w:rsidR="00D305A9" w:rsidRDefault="00D305A9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694C5FD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C2B18" w14:textId="43CA2B83" w:rsidR="00D305A9" w:rsidRDefault="00D305A9">
            <w:pPr>
              <w:pStyle w:val="DefaultStyle"/>
            </w:pPr>
          </w:p>
        </w:tc>
        <w:tc>
          <w:tcPr>
            <w:tcW w:w="40" w:type="dxa"/>
          </w:tcPr>
          <w:p w14:paraId="7A8DE353" w14:textId="77777777" w:rsidR="00D305A9" w:rsidRDefault="00D305A9">
            <w:pPr>
              <w:pStyle w:val="EMPTYCELLSTYLE"/>
            </w:pPr>
          </w:p>
        </w:tc>
      </w:tr>
      <w:tr w:rsidR="00D305A9" w14:paraId="503EEF1A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" w:type="dxa"/>
          </w:tcPr>
          <w:p w14:paraId="0F52B2B1" w14:textId="77777777" w:rsidR="00D305A9" w:rsidRDefault="00D305A9">
            <w:pPr>
              <w:pStyle w:val="EMPTYCELLSTYLE"/>
            </w:pPr>
          </w:p>
        </w:tc>
        <w:tc>
          <w:tcPr>
            <w:tcW w:w="4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DDE27" w14:textId="77777777" w:rsidR="00D305A9" w:rsidRDefault="00D305A9">
            <w:pPr>
              <w:pStyle w:val="DefaultStyle"/>
            </w:pPr>
          </w:p>
        </w:tc>
        <w:tc>
          <w:tcPr>
            <w:tcW w:w="740" w:type="dxa"/>
          </w:tcPr>
          <w:p w14:paraId="2D6084AA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6ACE4965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06E28727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3B67A687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126C6E33" w14:textId="77777777" w:rsidR="00D305A9" w:rsidRDefault="00D305A9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C563E" w14:textId="500F7903" w:rsidR="00D305A9" w:rsidRDefault="00D305A9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E157FD0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508A1" w14:textId="7CA7E52A" w:rsidR="00D305A9" w:rsidRDefault="00D305A9">
            <w:pPr>
              <w:pStyle w:val="DefaultStyle"/>
            </w:pPr>
          </w:p>
        </w:tc>
        <w:tc>
          <w:tcPr>
            <w:tcW w:w="40" w:type="dxa"/>
          </w:tcPr>
          <w:p w14:paraId="2CB8FFED" w14:textId="77777777" w:rsidR="00D305A9" w:rsidRDefault="00D305A9">
            <w:pPr>
              <w:pStyle w:val="EMPTYCELLSTYLE"/>
            </w:pPr>
          </w:p>
        </w:tc>
      </w:tr>
      <w:tr w:rsidR="00D305A9" w14:paraId="0B0688FC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2" w:type="dxa"/>
          </w:tcPr>
          <w:p w14:paraId="1967A7A4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</w:tcPr>
          <w:p w14:paraId="38970756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15013008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699C68D0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306DDF76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02227AED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7FD28D64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4B87377B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1D6847B9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4494361C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04ECA8F7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061AC893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4C8D75C2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69EB82D1" w14:textId="77777777" w:rsidR="00D305A9" w:rsidRDefault="00D305A9">
            <w:pPr>
              <w:pStyle w:val="EMPTYCELLSTYLE"/>
            </w:pPr>
          </w:p>
        </w:tc>
      </w:tr>
      <w:tr w:rsidR="00D305A9" w14:paraId="594AA74A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2" w:type="dxa"/>
          </w:tcPr>
          <w:p w14:paraId="14C1E518" w14:textId="77777777" w:rsidR="00D305A9" w:rsidRDefault="00D305A9">
            <w:pPr>
              <w:pStyle w:val="EMPTYCELLSTYLE"/>
            </w:pPr>
          </w:p>
        </w:tc>
        <w:tc>
          <w:tcPr>
            <w:tcW w:w="1594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9060" w14:textId="564B1ACA" w:rsidR="00D305A9" w:rsidRDefault="00D305A9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2B7597BB" w14:textId="77777777" w:rsidR="00D305A9" w:rsidRDefault="00D305A9">
            <w:pPr>
              <w:pStyle w:val="EMPTYCELLSTYLE"/>
            </w:pPr>
          </w:p>
        </w:tc>
      </w:tr>
      <w:tr w:rsidR="00D305A9" w14:paraId="27E1B869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2" w:type="dxa"/>
          </w:tcPr>
          <w:p w14:paraId="2000B13B" w14:textId="77777777" w:rsidR="00D305A9" w:rsidRDefault="00D305A9">
            <w:pPr>
              <w:pStyle w:val="EMPTYCELLSTYLE"/>
            </w:pPr>
          </w:p>
        </w:tc>
        <w:tc>
          <w:tcPr>
            <w:tcW w:w="1594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D4C3" w14:textId="1A4FA634" w:rsidR="00D305A9" w:rsidRDefault="00D305A9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563E1CBF" w14:textId="77777777" w:rsidR="00D305A9" w:rsidRDefault="00D305A9">
            <w:pPr>
              <w:pStyle w:val="EMPTYCELLSTYLE"/>
            </w:pPr>
          </w:p>
        </w:tc>
      </w:tr>
      <w:tr w:rsidR="00D305A9" w14:paraId="77114D56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2" w:type="dxa"/>
          </w:tcPr>
          <w:p w14:paraId="196C52A3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</w:tcPr>
          <w:p w14:paraId="6BAAFD6C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19C8F9A5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4E1DE783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6C476BBF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0AFD7274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381C8D8E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3A6F4A04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5A775597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2F1B6F67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4A8D8B53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3326BEE1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70757B67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660C0B10" w14:textId="77777777" w:rsidR="00D305A9" w:rsidRDefault="00D305A9">
            <w:pPr>
              <w:pStyle w:val="EMPTYCELLSTYLE"/>
            </w:pPr>
          </w:p>
        </w:tc>
      </w:tr>
      <w:tr w:rsidR="00D305A9" w14:paraId="2AE45DA9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6DD0C4FD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D221BB6" w14:textId="77777777" w:rsidR="00D305A9" w:rsidRDefault="00000000">
            <w:pPr>
              <w:pStyle w:val="Style6"/>
            </w:pPr>
            <w:r>
              <w:t>Aktivnost  P03 1005A100002  Nabava opreme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08E146C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5B23E17" w14:textId="77777777" w:rsidR="00D305A9" w:rsidRDefault="00000000">
            <w:pPr>
              <w:pStyle w:val="Style6"/>
              <w:jc w:val="right"/>
            </w:pPr>
            <w:r>
              <w:t>6.543,00</w:t>
            </w:r>
          </w:p>
        </w:tc>
        <w:tc>
          <w:tcPr>
            <w:tcW w:w="40" w:type="dxa"/>
          </w:tcPr>
          <w:p w14:paraId="2204BD71" w14:textId="77777777" w:rsidR="00D305A9" w:rsidRDefault="00D305A9">
            <w:pPr>
              <w:pStyle w:val="EMPTYCELLSTYLE"/>
            </w:pPr>
          </w:p>
        </w:tc>
      </w:tr>
      <w:tr w:rsidR="00D305A9" w14:paraId="043CBDD0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15E9EC6C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A1F9E69" w14:textId="77777777" w:rsidR="00D305A9" w:rsidRDefault="00000000">
            <w:pPr>
              <w:pStyle w:val="Style5"/>
            </w:pPr>
            <w:r>
              <w:t>Program  P03 1006  Program zaštite i spašavanja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A0CFE4F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F84E036" w14:textId="77777777" w:rsidR="00D305A9" w:rsidRDefault="00000000">
            <w:pPr>
              <w:pStyle w:val="Style5"/>
              <w:jc w:val="right"/>
            </w:pPr>
            <w:r>
              <w:t>47.311,00</w:t>
            </w:r>
          </w:p>
        </w:tc>
        <w:tc>
          <w:tcPr>
            <w:tcW w:w="40" w:type="dxa"/>
          </w:tcPr>
          <w:p w14:paraId="479A4458" w14:textId="77777777" w:rsidR="00D305A9" w:rsidRDefault="00D305A9">
            <w:pPr>
              <w:pStyle w:val="EMPTYCELLSTYLE"/>
            </w:pPr>
          </w:p>
        </w:tc>
      </w:tr>
      <w:tr w:rsidR="00D305A9" w14:paraId="0084C177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94A7FDF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A186767" w14:textId="77777777" w:rsidR="00D305A9" w:rsidRDefault="00000000">
            <w:pPr>
              <w:pStyle w:val="Style6"/>
            </w:pPr>
            <w:r>
              <w:t>Aktivnost  P03 1006A100001  Osnovna djelatnost VZO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543A8A6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FA98DB2" w14:textId="77777777" w:rsidR="00D305A9" w:rsidRDefault="00000000">
            <w:pPr>
              <w:pStyle w:val="Style6"/>
              <w:jc w:val="right"/>
            </w:pPr>
            <w:r>
              <w:t>44.311,00</w:t>
            </w:r>
          </w:p>
        </w:tc>
        <w:tc>
          <w:tcPr>
            <w:tcW w:w="40" w:type="dxa"/>
          </w:tcPr>
          <w:p w14:paraId="76ADB1A3" w14:textId="77777777" w:rsidR="00D305A9" w:rsidRDefault="00D305A9">
            <w:pPr>
              <w:pStyle w:val="EMPTYCELLSTYLE"/>
            </w:pPr>
          </w:p>
        </w:tc>
      </w:tr>
      <w:tr w:rsidR="00D305A9" w14:paraId="23C43D6C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7FFEA075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65EAB7A" w14:textId="77777777" w:rsidR="00D305A9" w:rsidRDefault="00000000">
            <w:pPr>
              <w:pStyle w:val="Style6"/>
            </w:pPr>
            <w:r>
              <w:t>Aktivnost  P03 1006A100002  Civilna zaštita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8E5602E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2A79E06" w14:textId="77777777" w:rsidR="00D305A9" w:rsidRDefault="00000000">
            <w:pPr>
              <w:pStyle w:val="Style6"/>
              <w:jc w:val="right"/>
            </w:pPr>
            <w:r>
              <w:t>3.000,00</w:t>
            </w:r>
          </w:p>
        </w:tc>
        <w:tc>
          <w:tcPr>
            <w:tcW w:w="40" w:type="dxa"/>
          </w:tcPr>
          <w:p w14:paraId="236639CD" w14:textId="77777777" w:rsidR="00D305A9" w:rsidRDefault="00D305A9">
            <w:pPr>
              <w:pStyle w:val="EMPTYCELLSTYLE"/>
            </w:pPr>
          </w:p>
        </w:tc>
      </w:tr>
      <w:tr w:rsidR="00D305A9" w14:paraId="79CBEAD1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3A752ACE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BF8011F" w14:textId="77777777" w:rsidR="00D305A9" w:rsidRDefault="00000000">
            <w:pPr>
              <w:pStyle w:val="Style5"/>
            </w:pPr>
            <w:r>
              <w:t>Program  P03 1007  Socijalna skrb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44FC566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354AA4D" w14:textId="77777777" w:rsidR="00D305A9" w:rsidRDefault="00000000">
            <w:pPr>
              <w:pStyle w:val="Style5"/>
              <w:jc w:val="right"/>
            </w:pPr>
            <w:r>
              <w:t>192.562,00</w:t>
            </w:r>
          </w:p>
        </w:tc>
        <w:tc>
          <w:tcPr>
            <w:tcW w:w="40" w:type="dxa"/>
          </w:tcPr>
          <w:p w14:paraId="12163A6C" w14:textId="77777777" w:rsidR="00D305A9" w:rsidRDefault="00D305A9">
            <w:pPr>
              <w:pStyle w:val="EMPTYCELLSTYLE"/>
            </w:pPr>
          </w:p>
        </w:tc>
      </w:tr>
      <w:tr w:rsidR="00D305A9" w14:paraId="08AE685F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1EFC4CDD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01D745B" w14:textId="77777777" w:rsidR="00D305A9" w:rsidRDefault="00000000">
            <w:pPr>
              <w:pStyle w:val="Style6"/>
            </w:pPr>
            <w:r>
              <w:t>Aktivnost  P03 1007A100001  Pomoć u novcu i naravi pojedincima i obiteljima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5059822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2AA185C" w14:textId="77777777" w:rsidR="00D305A9" w:rsidRDefault="00000000">
            <w:pPr>
              <w:pStyle w:val="Style6"/>
              <w:jc w:val="right"/>
            </w:pPr>
            <w:r>
              <w:t>171.327,00</w:t>
            </w:r>
          </w:p>
        </w:tc>
        <w:tc>
          <w:tcPr>
            <w:tcW w:w="40" w:type="dxa"/>
          </w:tcPr>
          <w:p w14:paraId="22754A41" w14:textId="77777777" w:rsidR="00D305A9" w:rsidRDefault="00D305A9">
            <w:pPr>
              <w:pStyle w:val="EMPTYCELLSTYLE"/>
            </w:pPr>
          </w:p>
        </w:tc>
      </w:tr>
      <w:tr w:rsidR="00D305A9" w14:paraId="3256E13B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5E6C64D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1523DE2" w14:textId="77777777" w:rsidR="00D305A9" w:rsidRDefault="00000000">
            <w:pPr>
              <w:pStyle w:val="Style6"/>
            </w:pPr>
            <w:r>
              <w:t>Aktivnost  P03 1007A100002  Pomoć udrugama socijalne skrbi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B1CCCA2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AE35245" w14:textId="77777777" w:rsidR="00D305A9" w:rsidRDefault="00000000">
            <w:pPr>
              <w:pStyle w:val="Style6"/>
              <w:jc w:val="right"/>
            </w:pPr>
            <w:r>
              <w:t>4.642,00</w:t>
            </w:r>
          </w:p>
        </w:tc>
        <w:tc>
          <w:tcPr>
            <w:tcW w:w="40" w:type="dxa"/>
          </w:tcPr>
          <w:p w14:paraId="0DD7FECE" w14:textId="77777777" w:rsidR="00D305A9" w:rsidRDefault="00D305A9">
            <w:pPr>
              <w:pStyle w:val="EMPTYCELLSTYLE"/>
            </w:pPr>
          </w:p>
        </w:tc>
      </w:tr>
      <w:tr w:rsidR="00D305A9" w14:paraId="7E447A83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4A0B5758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022ACAD" w14:textId="77777777" w:rsidR="00D305A9" w:rsidRDefault="00000000">
            <w:pPr>
              <w:pStyle w:val="Style6"/>
            </w:pPr>
            <w:r>
              <w:t>Aktivnost  P03 1007A100004  Linijski prijevoz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D473D4B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10734EB" w14:textId="77777777" w:rsidR="00D305A9" w:rsidRDefault="00000000">
            <w:pPr>
              <w:pStyle w:val="Style6"/>
              <w:jc w:val="right"/>
            </w:pPr>
            <w:r>
              <w:t>16.593,00</w:t>
            </w:r>
          </w:p>
        </w:tc>
        <w:tc>
          <w:tcPr>
            <w:tcW w:w="40" w:type="dxa"/>
          </w:tcPr>
          <w:p w14:paraId="3C8610EF" w14:textId="77777777" w:rsidR="00D305A9" w:rsidRDefault="00D305A9">
            <w:pPr>
              <w:pStyle w:val="EMPTYCELLSTYLE"/>
            </w:pPr>
          </w:p>
        </w:tc>
      </w:tr>
      <w:tr w:rsidR="00D305A9" w14:paraId="63C81AD5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41CDDB1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2718A93" w14:textId="77777777" w:rsidR="00D305A9" w:rsidRDefault="00000000">
            <w:pPr>
              <w:pStyle w:val="Style5"/>
            </w:pPr>
            <w:r>
              <w:t>Program  P03 1008  Javne potrebe u kulturi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8DDD084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0952AC0" w14:textId="77777777" w:rsidR="00D305A9" w:rsidRDefault="00000000">
            <w:pPr>
              <w:pStyle w:val="Style5"/>
              <w:jc w:val="right"/>
            </w:pPr>
            <w:r>
              <w:t>35.927,00</w:t>
            </w:r>
          </w:p>
        </w:tc>
        <w:tc>
          <w:tcPr>
            <w:tcW w:w="40" w:type="dxa"/>
          </w:tcPr>
          <w:p w14:paraId="0595ED95" w14:textId="77777777" w:rsidR="00D305A9" w:rsidRDefault="00D305A9">
            <w:pPr>
              <w:pStyle w:val="EMPTYCELLSTYLE"/>
            </w:pPr>
          </w:p>
        </w:tc>
      </w:tr>
      <w:tr w:rsidR="00D305A9" w14:paraId="74255B7C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0EBA55F1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D7FBBFF" w14:textId="77777777" w:rsidR="00D305A9" w:rsidRDefault="00000000">
            <w:pPr>
              <w:pStyle w:val="Style6"/>
            </w:pPr>
            <w:r>
              <w:t>Aktivnost  P03 1008A100001  Poticanje kulturnih aktivnosti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85BD704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65482D5" w14:textId="77777777" w:rsidR="00D305A9" w:rsidRDefault="00000000">
            <w:pPr>
              <w:pStyle w:val="Style6"/>
              <w:jc w:val="right"/>
            </w:pPr>
            <w:r>
              <w:t>35.927,00</w:t>
            </w:r>
          </w:p>
        </w:tc>
        <w:tc>
          <w:tcPr>
            <w:tcW w:w="40" w:type="dxa"/>
          </w:tcPr>
          <w:p w14:paraId="732BD8B4" w14:textId="77777777" w:rsidR="00D305A9" w:rsidRDefault="00D305A9">
            <w:pPr>
              <w:pStyle w:val="EMPTYCELLSTYLE"/>
            </w:pPr>
          </w:p>
        </w:tc>
      </w:tr>
      <w:tr w:rsidR="00D305A9" w14:paraId="457609E5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5833AC0A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15BEF8C" w14:textId="77777777" w:rsidR="00D305A9" w:rsidRDefault="00000000">
            <w:pPr>
              <w:pStyle w:val="Style5"/>
            </w:pPr>
            <w:r>
              <w:t>Program  P03 1009  Razvoj sporta i rekreacije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F01A79F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D886FD5" w14:textId="77777777" w:rsidR="00D305A9" w:rsidRDefault="00000000">
            <w:pPr>
              <w:pStyle w:val="Style5"/>
              <w:jc w:val="right"/>
            </w:pPr>
            <w:r>
              <w:t>70.000,00</w:t>
            </w:r>
          </w:p>
        </w:tc>
        <w:tc>
          <w:tcPr>
            <w:tcW w:w="40" w:type="dxa"/>
          </w:tcPr>
          <w:p w14:paraId="4636F587" w14:textId="77777777" w:rsidR="00D305A9" w:rsidRDefault="00D305A9">
            <w:pPr>
              <w:pStyle w:val="EMPTYCELLSTYLE"/>
            </w:pPr>
          </w:p>
        </w:tc>
      </w:tr>
      <w:tr w:rsidR="00D305A9" w14:paraId="6F94B29A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5C666577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F4F66D0" w14:textId="77777777" w:rsidR="00D305A9" w:rsidRDefault="00000000">
            <w:pPr>
              <w:pStyle w:val="Style6"/>
            </w:pPr>
            <w:r>
              <w:t>Aktivnost  P03 1009A100001  Poticanje sportskih aktivnosti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4281893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1437F2B" w14:textId="77777777" w:rsidR="00D305A9" w:rsidRDefault="00000000">
            <w:pPr>
              <w:pStyle w:val="Style6"/>
              <w:jc w:val="right"/>
            </w:pPr>
            <w:r>
              <w:t>70.000,00</w:t>
            </w:r>
          </w:p>
        </w:tc>
        <w:tc>
          <w:tcPr>
            <w:tcW w:w="40" w:type="dxa"/>
          </w:tcPr>
          <w:p w14:paraId="65725E33" w14:textId="77777777" w:rsidR="00D305A9" w:rsidRDefault="00D305A9">
            <w:pPr>
              <w:pStyle w:val="EMPTYCELLSTYLE"/>
            </w:pPr>
          </w:p>
        </w:tc>
      </w:tr>
      <w:tr w:rsidR="00D305A9" w14:paraId="59AFC67F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3694A340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F4797E7" w14:textId="77777777" w:rsidR="00D305A9" w:rsidRDefault="00000000">
            <w:pPr>
              <w:pStyle w:val="Style5"/>
            </w:pPr>
            <w:r>
              <w:t>Program  P03 1010  Javne potrebe u školstvu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89B67F5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CF029B2" w14:textId="77777777" w:rsidR="00D305A9" w:rsidRDefault="00000000">
            <w:pPr>
              <w:pStyle w:val="Style5"/>
              <w:jc w:val="right"/>
            </w:pPr>
            <w:r>
              <w:t>43.000,00</w:t>
            </w:r>
          </w:p>
        </w:tc>
        <w:tc>
          <w:tcPr>
            <w:tcW w:w="40" w:type="dxa"/>
          </w:tcPr>
          <w:p w14:paraId="247C9012" w14:textId="77777777" w:rsidR="00D305A9" w:rsidRDefault="00D305A9">
            <w:pPr>
              <w:pStyle w:val="EMPTYCELLSTYLE"/>
            </w:pPr>
          </w:p>
        </w:tc>
      </w:tr>
      <w:tr w:rsidR="00D305A9" w14:paraId="37C8309E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475EECAC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FAA69F6" w14:textId="77777777" w:rsidR="00D305A9" w:rsidRDefault="00000000">
            <w:pPr>
              <w:pStyle w:val="Style6"/>
            </w:pPr>
            <w:r>
              <w:t>Aktivnost  P03 1010A100001  Predškolki odgoj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7AFD649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FBC9924" w14:textId="77777777" w:rsidR="00D305A9" w:rsidRDefault="00000000">
            <w:pPr>
              <w:pStyle w:val="Style6"/>
              <w:jc w:val="right"/>
            </w:pPr>
            <w:r>
              <w:t>18.000,00</w:t>
            </w:r>
          </w:p>
        </w:tc>
        <w:tc>
          <w:tcPr>
            <w:tcW w:w="40" w:type="dxa"/>
          </w:tcPr>
          <w:p w14:paraId="614BE61F" w14:textId="77777777" w:rsidR="00D305A9" w:rsidRDefault="00D305A9">
            <w:pPr>
              <w:pStyle w:val="EMPTYCELLSTYLE"/>
            </w:pPr>
          </w:p>
        </w:tc>
      </w:tr>
      <w:tr w:rsidR="00D305A9" w14:paraId="13EF3900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15FDF2D2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A591876" w14:textId="77777777" w:rsidR="00D305A9" w:rsidRDefault="00000000">
            <w:pPr>
              <w:pStyle w:val="Style6"/>
            </w:pPr>
            <w:r>
              <w:t>Aktivnost  P03 1010A100002  Osnovno školsko obrazovanje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70C4D38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DFB3BD5" w14:textId="77777777" w:rsidR="00D305A9" w:rsidRDefault="00000000">
            <w:pPr>
              <w:pStyle w:val="Style6"/>
              <w:jc w:val="right"/>
            </w:pPr>
            <w:r>
              <w:t>22.000,00</w:t>
            </w:r>
          </w:p>
        </w:tc>
        <w:tc>
          <w:tcPr>
            <w:tcW w:w="40" w:type="dxa"/>
          </w:tcPr>
          <w:p w14:paraId="7A330FBA" w14:textId="77777777" w:rsidR="00D305A9" w:rsidRDefault="00D305A9">
            <w:pPr>
              <w:pStyle w:val="EMPTYCELLSTYLE"/>
            </w:pPr>
          </w:p>
        </w:tc>
      </w:tr>
      <w:tr w:rsidR="00D305A9" w14:paraId="3ED50B5B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5B6A742A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DF74DD2" w14:textId="77777777" w:rsidR="00D305A9" w:rsidRDefault="00000000">
            <w:pPr>
              <w:pStyle w:val="Style6"/>
            </w:pPr>
            <w:r>
              <w:t>Aktivnost  P03 1010A100003  Srednjoškolski odgoj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3712D9C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7EF759E" w14:textId="77777777" w:rsidR="00D305A9" w:rsidRDefault="00000000">
            <w:pPr>
              <w:pStyle w:val="Style6"/>
              <w:jc w:val="right"/>
            </w:pPr>
            <w:r>
              <w:t>3.000,00</w:t>
            </w:r>
          </w:p>
        </w:tc>
        <w:tc>
          <w:tcPr>
            <w:tcW w:w="40" w:type="dxa"/>
          </w:tcPr>
          <w:p w14:paraId="587FEDDD" w14:textId="77777777" w:rsidR="00D305A9" w:rsidRDefault="00D305A9">
            <w:pPr>
              <w:pStyle w:val="EMPTYCELLSTYLE"/>
            </w:pPr>
          </w:p>
        </w:tc>
      </w:tr>
      <w:tr w:rsidR="00D305A9" w14:paraId="4CEDE87A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0E217442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475C56B" w14:textId="77777777" w:rsidR="00D305A9" w:rsidRDefault="00000000">
            <w:pPr>
              <w:pStyle w:val="Style5"/>
            </w:pPr>
            <w:r>
              <w:t>Program  P03 1011  Razvoj civilnog društva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523719D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BCA6269" w14:textId="77777777" w:rsidR="00D305A9" w:rsidRDefault="00000000">
            <w:pPr>
              <w:pStyle w:val="Style5"/>
              <w:jc w:val="right"/>
            </w:pPr>
            <w:r>
              <w:t>72.200,00</w:t>
            </w:r>
          </w:p>
        </w:tc>
        <w:tc>
          <w:tcPr>
            <w:tcW w:w="40" w:type="dxa"/>
          </w:tcPr>
          <w:p w14:paraId="7E2E2FD5" w14:textId="77777777" w:rsidR="00D305A9" w:rsidRDefault="00D305A9">
            <w:pPr>
              <w:pStyle w:val="EMPTYCELLSTYLE"/>
            </w:pPr>
          </w:p>
        </w:tc>
      </w:tr>
      <w:tr w:rsidR="00D305A9" w14:paraId="3869873B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5DFC71F3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8AC6B1E" w14:textId="77777777" w:rsidR="00D305A9" w:rsidRDefault="00000000">
            <w:pPr>
              <w:pStyle w:val="Style6"/>
            </w:pPr>
            <w:r>
              <w:t>Aktivnost  P03 1011A100001  Religija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99630B2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1D6EB7E" w14:textId="77777777" w:rsidR="00D305A9" w:rsidRDefault="00000000">
            <w:pPr>
              <w:pStyle w:val="Style6"/>
              <w:jc w:val="right"/>
            </w:pPr>
            <w:r>
              <w:t>40.000,00</w:t>
            </w:r>
          </w:p>
        </w:tc>
        <w:tc>
          <w:tcPr>
            <w:tcW w:w="40" w:type="dxa"/>
          </w:tcPr>
          <w:p w14:paraId="4D14F78C" w14:textId="77777777" w:rsidR="00D305A9" w:rsidRDefault="00D305A9">
            <w:pPr>
              <w:pStyle w:val="EMPTYCELLSTYLE"/>
            </w:pPr>
          </w:p>
        </w:tc>
      </w:tr>
      <w:tr w:rsidR="00D305A9" w14:paraId="6AB9AF45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4375C650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845C9C6" w14:textId="77777777" w:rsidR="00D305A9" w:rsidRDefault="00000000">
            <w:pPr>
              <w:pStyle w:val="Style6"/>
            </w:pPr>
            <w:r>
              <w:t>Aktivnost  P03 1011A100002  Udruge građana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85A7B2F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2349423" w14:textId="77777777" w:rsidR="00D305A9" w:rsidRDefault="00000000">
            <w:pPr>
              <w:pStyle w:val="Style6"/>
              <w:jc w:val="right"/>
            </w:pPr>
            <w:r>
              <w:t>32.200,00</w:t>
            </w:r>
          </w:p>
        </w:tc>
        <w:tc>
          <w:tcPr>
            <w:tcW w:w="40" w:type="dxa"/>
          </w:tcPr>
          <w:p w14:paraId="4623E94B" w14:textId="77777777" w:rsidR="00D305A9" w:rsidRDefault="00D305A9">
            <w:pPr>
              <w:pStyle w:val="EMPTYCELLSTYLE"/>
            </w:pPr>
          </w:p>
        </w:tc>
      </w:tr>
      <w:tr w:rsidR="00D305A9" w14:paraId="0FF28C64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7085DFC7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AE6BCD8" w14:textId="77777777" w:rsidR="00D305A9" w:rsidRDefault="00000000">
            <w:pPr>
              <w:pStyle w:val="Style5"/>
            </w:pPr>
            <w:r>
              <w:t>Program  P03 1013  Demografija, obitelj, mladi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0E78581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CF99A4E" w14:textId="77777777" w:rsidR="00D305A9" w:rsidRDefault="00000000">
            <w:pPr>
              <w:pStyle w:val="Style5"/>
              <w:jc w:val="right"/>
            </w:pPr>
            <w:r>
              <w:t>35.000,00</w:t>
            </w:r>
          </w:p>
        </w:tc>
        <w:tc>
          <w:tcPr>
            <w:tcW w:w="40" w:type="dxa"/>
          </w:tcPr>
          <w:p w14:paraId="7EA16026" w14:textId="77777777" w:rsidR="00D305A9" w:rsidRDefault="00D305A9">
            <w:pPr>
              <w:pStyle w:val="EMPTYCELLSTYLE"/>
            </w:pPr>
          </w:p>
        </w:tc>
      </w:tr>
      <w:tr w:rsidR="00D305A9" w14:paraId="351A9EDC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67009219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BF1A4A6" w14:textId="77777777" w:rsidR="00D305A9" w:rsidRDefault="00000000">
            <w:pPr>
              <w:pStyle w:val="Style6"/>
            </w:pPr>
            <w:r>
              <w:t>Aktivnost  P03 1013A100002  Naknade mladim obiteljima za rješavnje stambenog pitanja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046266F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E3D37A8" w14:textId="77777777" w:rsidR="00D305A9" w:rsidRDefault="00000000">
            <w:pPr>
              <w:pStyle w:val="Style6"/>
              <w:jc w:val="right"/>
            </w:pPr>
            <w:r>
              <w:t>35.000,00</w:t>
            </w:r>
          </w:p>
        </w:tc>
        <w:tc>
          <w:tcPr>
            <w:tcW w:w="40" w:type="dxa"/>
          </w:tcPr>
          <w:p w14:paraId="4D8CFEDF" w14:textId="77777777" w:rsidR="00D305A9" w:rsidRDefault="00D305A9">
            <w:pPr>
              <w:pStyle w:val="EMPTYCELLSTYLE"/>
            </w:pPr>
          </w:p>
        </w:tc>
      </w:tr>
      <w:tr w:rsidR="00D305A9" w14:paraId="14688AAB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594D1C56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E44F4D7" w14:textId="77777777" w:rsidR="00D305A9" w:rsidRDefault="00000000">
            <w:pPr>
              <w:pStyle w:val="Style5"/>
            </w:pPr>
            <w:r>
              <w:t>Program  P03 1014  Raspolaganje poljoprivrednim zemljištem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671E7FF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ADE0045" w14:textId="77777777" w:rsidR="00D305A9" w:rsidRDefault="00000000">
            <w:pPr>
              <w:pStyle w:val="Style5"/>
              <w:jc w:val="right"/>
            </w:pPr>
            <w:r>
              <w:t>27.000,00</w:t>
            </w:r>
          </w:p>
        </w:tc>
        <w:tc>
          <w:tcPr>
            <w:tcW w:w="40" w:type="dxa"/>
          </w:tcPr>
          <w:p w14:paraId="41BD40B7" w14:textId="77777777" w:rsidR="00D305A9" w:rsidRDefault="00D305A9">
            <w:pPr>
              <w:pStyle w:val="EMPTYCELLSTYLE"/>
            </w:pPr>
          </w:p>
        </w:tc>
      </w:tr>
      <w:tr w:rsidR="00D305A9" w14:paraId="1A784F37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099C81F7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4328AEA" w14:textId="77777777" w:rsidR="00D305A9" w:rsidRDefault="00000000">
            <w:pPr>
              <w:pStyle w:val="Style6"/>
            </w:pPr>
            <w:r>
              <w:t>Aktivnost  P03 1014A100001  Raspolaganje poljoprivrednim zemljištem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20816F7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B65C10B" w14:textId="77777777" w:rsidR="00D305A9" w:rsidRDefault="00000000">
            <w:pPr>
              <w:pStyle w:val="Style6"/>
              <w:jc w:val="right"/>
            </w:pPr>
            <w:r>
              <w:t>27.000,00</w:t>
            </w:r>
          </w:p>
        </w:tc>
        <w:tc>
          <w:tcPr>
            <w:tcW w:w="40" w:type="dxa"/>
          </w:tcPr>
          <w:p w14:paraId="09ABAF7F" w14:textId="77777777" w:rsidR="00D305A9" w:rsidRDefault="00D305A9">
            <w:pPr>
              <w:pStyle w:val="EMPTYCELLSTYLE"/>
            </w:pPr>
          </w:p>
        </w:tc>
      </w:tr>
      <w:tr w:rsidR="00D305A9" w14:paraId="4DA946D0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1483ADAD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AAA7E45" w14:textId="77777777" w:rsidR="00D305A9" w:rsidRDefault="00000000">
            <w:pPr>
              <w:pStyle w:val="Style5"/>
            </w:pPr>
            <w:r>
              <w:t>Program  P03 2004  Izgradnja objekata komunalne infrastrukture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9BAEE4B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35462D4" w14:textId="77777777" w:rsidR="00D305A9" w:rsidRDefault="00000000">
            <w:pPr>
              <w:pStyle w:val="Style5"/>
              <w:jc w:val="right"/>
            </w:pPr>
            <w:r>
              <w:t>100.000,00</w:t>
            </w:r>
          </w:p>
        </w:tc>
        <w:tc>
          <w:tcPr>
            <w:tcW w:w="40" w:type="dxa"/>
          </w:tcPr>
          <w:p w14:paraId="47601F9B" w14:textId="77777777" w:rsidR="00D305A9" w:rsidRDefault="00D305A9">
            <w:pPr>
              <w:pStyle w:val="EMPTYCELLSTYLE"/>
            </w:pPr>
          </w:p>
        </w:tc>
      </w:tr>
      <w:tr w:rsidR="00D305A9" w14:paraId="1A8FD93B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720E7AAB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084DB8C" w14:textId="77777777" w:rsidR="00D305A9" w:rsidRDefault="00000000">
            <w:pPr>
              <w:pStyle w:val="Style6"/>
            </w:pPr>
            <w:r>
              <w:t>Kapitalni projekt  P03 2004K200404  Izgradnja vodovodne mreže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3E75336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C703828" w14:textId="77777777" w:rsidR="00D305A9" w:rsidRDefault="00000000">
            <w:pPr>
              <w:pStyle w:val="Style6"/>
              <w:jc w:val="right"/>
            </w:pPr>
            <w:r>
              <w:t>100.000,00</w:t>
            </w:r>
          </w:p>
        </w:tc>
        <w:tc>
          <w:tcPr>
            <w:tcW w:w="40" w:type="dxa"/>
          </w:tcPr>
          <w:p w14:paraId="4826FB9F" w14:textId="77777777" w:rsidR="00D305A9" w:rsidRDefault="00D305A9">
            <w:pPr>
              <w:pStyle w:val="EMPTYCELLSTYLE"/>
            </w:pPr>
          </w:p>
        </w:tc>
      </w:tr>
      <w:tr w:rsidR="00D305A9" w14:paraId="5878EC55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1B8D7770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D2BD6B6" w14:textId="77777777" w:rsidR="00D305A9" w:rsidRDefault="00000000">
            <w:pPr>
              <w:pStyle w:val="Style5"/>
            </w:pPr>
            <w:r>
              <w:t>Program  P03 2005  Izgradnja sakralnih objekata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5D8C17C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78382D2" w14:textId="77777777" w:rsidR="00D305A9" w:rsidRDefault="00000000">
            <w:pPr>
              <w:pStyle w:val="Style5"/>
              <w:jc w:val="right"/>
            </w:pPr>
            <w:r>
              <w:t>50.000,00</w:t>
            </w:r>
          </w:p>
        </w:tc>
        <w:tc>
          <w:tcPr>
            <w:tcW w:w="40" w:type="dxa"/>
          </w:tcPr>
          <w:p w14:paraId="6B3E84C8" w14:textId="77777777" w:rsidR="00D305A9" w:rsidRDefault="00D305A9">
            <w:pPr>
              <w:pStyle w:val="EMPTYCELLSTYLE"/>
            </w:pPr>
          </w:p>
        </w:tc>
      </w:tr>
      <w:tr w:rsidR="00D305A9" w14:paraId="10CFA8BA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320F6680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3DC0C60" w14:textId="77777777" w:rsidR="00D305A9" w:rsidRDefault="00000000">
            <w:pPr>
              <w:pStyle w:val="Style6"/>
            </w:pPr>
            <w:r>
              <w:t>Kapitalni projekt  P03 2005K200501  Svetište Nova Rača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BD38A79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D744EB9" w14:textId="77777777" w:rsidR="00D305A9" w:rsidRDefault="00000000">
            <w:pPr>
              <w:pStyle w:val="Style6"/>
              <w:jc w:val="right"/>
            </w:pPr>
            <w:r>
              <w:t>50.000,00</w:t>
            </w:r>
          </w:p>
        </w:tc>
        <w:tc>
          <w:tcPr>
            <w:tcW w:w="40" w:type="dxa"/>
          </w:tcPr>
          <w:p w14:paraId="71FCF854" w14:textId="77777777" w:rsidR="00D305A9" w:rsidRDefault="00D305A9">
            <w:pPr>
              <w:pStyle w:val="EMPTYCELLSTYLE"/>
            </w:pPr>
          </w:p>
        </w:tc>
      </w:tr>
      <w:tr w:rsidR="00D305A9" w14:paraId="4592CEC4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0988A4F1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A2C5BF5" w14:textId="77777777" w:rsidR="00D305A9" w:rsidRDefault="00000000">
            <w:pPr>
              <w:pStyle w:val="Style5"/>
            </w:pPr>
            <w:r>
              <w:t>Program  P03 2006  Dodatna ulaganja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2D0BEDC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D36FD99" w14:textId="77777777" w:rsidR="00D305A9" w:rsidRDefault="00000000">
            <w:pPr>
              <w:pStyle w:val="Style5"/>
              <w:jc w:val="right"/>
            </w:pPr>
            <w:r>
              <w:t>80.702,00</w:t>
            </w:r>
          </w:p>
        </w:tc>
        <w:tc>
          <w:tcPr>
            <w:tcW w:w="40" w:type="dxa"/>
          </w:tcPr>
          <w:p w14:paraId="51ABC434" w14:textId="77777777" w:rsidR="00D305A9" w:rsidRDefault="00D305A9">
            <w:pPr>
              <w:pStyle w:val="EMPTYCELLSTYLE"/>
            </w:pPr>
          </w:p>
        </w:tc>
      </w:tr>
      <w:tr w:rsidR="00D305A9" w14:paraId="60E7B7DA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C1300CF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012C33D" w14:textId="77777777" w:rsidR="00D305A9" w:rsidRDefault="00000000">
            <w:pPr>
              <w:pStyle w:val="Style6"/>
            </w:pPr>
            <w:r>
              <w:t>Kapitalni projekt  P03 2006K200609  Dom Orlovac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AD8E44A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DBA985E" w14:textId="77777777" w:rsidR="00D305A9" w:rsidRDefault="00000000">
            <w:pPr>
              <w:pStyle w:val="Style6"/>
              <w:jc w:val="right"/>
            </w:pPr>
            <w:r>
              <w:t>20.000,00</w:t>
            </w:r>
          </w:p>
        </w:tc>
        <w:tc>
          <w:tcPr>
            <w:tcW w:w="40" w:type="dxa"/>
          </w:tcPr>
          <w:p w14:paraId="4A740B71" w14:textId="77777777" w:rsidR="00D305A9" w:rsidRDefault="00D305A9">
            <w:pPr>
              <w:pStyle w:val="EMPTYCELLSTYLE"/>
            </w:pPr>
          </w:p>
        </w:tc>
      </w:tr>
      <w:tr w:rsidR="00D305A9" w14:paraId="7789E01B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3485232D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2A34E49" w14:textId="77777777" w:rsidR="00D305A9" w:rsidRDefault="00000000">
            <w:pPr>
              <w:pStyle w:val="Style6"/>
            </w:pPr>
            <w:r>
              <w:t>Kapitalni projekt  P03 2006K200610  Dom Dautan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DFF37A8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3073306" w14:textId="77777777" w:rsidR="00D305A9" w:rsidRDefault="00000000">
            <w:pPr>
              <w:pStyle w:val="Style6"/>
              <w:jc w:val="right"/>
            </w:pPr>
            <w:r>
              <w:t>60.702,00</w:t>
            </w:r>
          </w:p>
        </w:tc>
        <w:tc>
          <w:tcPr>
            <w:tcW w:w="40" w:type="dxa"/>
          </w:tcPr>
          <w:p w14:paraId="063D44ED" w14:textId="77777777" w:rsidR="00D305A9" w:rsidRDefault="00D305A9">
            <w:pPr>
              <w:pStyle w:val="EMPTYCELLSTYLE"/>
            </w:pPr>
          </w:p>
        </w:tc>
      </w:tr>
      <w:tr w:rsidR="00D305A9" w14:paraId="46E36D6D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2" w:type="dxa"/>
          </w:tcPr>
          <w:p w14:paraId="7F676BDC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</w:tcPr>
          <w:p w14:paraId="3DA1C119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01799E66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31BE5904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6E69BD80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6997D50A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00D4DAB2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00D68E06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421327DD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73ED2AA6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6C8A2055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0A074ACD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54CD5FEE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65E615E9" w14:textId="77777777" w:rsidR="00D305A9" w:rsidRDefault="00D305A9">
            <w:pPr>
              <w:pStyle w:val="EMPTYCELLSTYLE"/>
            </w:pPr>
          </w:p>
        </w:tc>
      </w:tr>
      <w:tr w:rsidR="00D305A9" w14:paraId="49E83A0C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14:paraId="1DE9CA03" w14:textId="77777777" w:rsidR="00D305A9" w:rsidRDefault="00D305A9">
            <w:pPr>
              <w:pStyle w:val="EMPTYCELLSTYLE"/>
            </w:pPr>
          </w:p>
        </w:tc>
        <w:tc>
          <w:tcPr>
            <w:tcW w:w="15943" w:type="dxa"/>
            <w:gridSpan w:val="12"/>
            <w:tcBorders>
              <w:top w:val="single" w:sz="8" w:space="0" w:color="000000"/>
            </w:tcBorders>
            <w:shd w:val="clear" w:color="auto" w:fill="FFFFFF"/>
          </w:tcPr>
          <w:p w14:paraId="2CF79FA5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32B44C84" w14:textId="77777777" w:rsidR="00D305A9" w:rsidRDefault="00D305A9">
            <w:pPr>
              <w:pStyle w:val="EMPTYCELLSTYLE"/>
            </w:pPr>
          </w:p>
        </w:tc>
      </w:tr>
      <w:tr w:rsidR="00D305A9" w14:paraId="7E8FCC96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" w:type="dxa"/>
          </w:tcPr>
          <w:p w14:paraId="6D07ACE2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041BA" w14:textId="66E9E2A4" w:rsidR="00D305A9" w:rsidRDefault="00D305A9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05665E81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43443DD9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59682" w14:textId="77777777" w:rsidR="00D305A9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C98C" w14:textId="77777777" w:rsidR="00D305A9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1920" w:type="dxa"/>
          </w:tcPr>
          <w:p w14:paraId="5B1FF545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74114A2E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5657B90D" w14:textId="77777777" w:rsidR="00D305A9" w:rsidRDefault="00D305A9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08C0" w14:textId="35A89115" w:rsidR="00D305A9" w:rsidRDefault="00D305A9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3853B692" w14:textId="77777777" w:rsidR="00D305A9" w:rsidRDefault="00D305A9">
            <w:pPr>
              <w:pStyle w:val="EMPTYCELLSTYLE"/>
            </w:pPr>
          </w:p>
        </w:tc>
      </w:tr>
      <w:tr w:rsidR="00D305A9" w14:paraId="341967B5" w14:textId="77777777" w:rsidTr="00D61311">
        <w:tblPrEx>
          <w:tblCellMar>
            <w:top w:w="0" w:type="dxa"/>
            <w:bottom w:w="0" w:type="dxa"/>
          </w:tblCellMar>
        </w:tblPrEx>
        <w:tc>
          <w:tcPr>
            <w:tcW w:w="142" w:type="dxa"/>
          </w:tcPr>
          <w:p w14:paraId="6DA8969E" w14:textId="77777777" w:rsidR="00D305A9" w:rsidRDefault="00D305A9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703" w:type="dxa"/>
          </w:tcPr>
          <w:p w14:paraId="77A71C9D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61019E8E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162CA09B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491A06D1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068455B9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1DD94CDC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346665AB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5757317A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471205CA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1974E283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3422840C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2B308CA3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00901F9D" w14:textId="77777777" w:rsidR="00D305A9" w:rsidRDefault="00D305A9">
            <w:pPr>
              <w:pStyle w:val="EMPTYCELLSTYLE"/>
            </w:pPr>
          </w:p>
        </w:tc>
      </w:tr>
      <w:tr w:rsidR="00D305A9" w14:paraId="6076AE1A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" w:type="dxa"/>
          </w:tcPr>
          <w:p w14:paraId="4DAC61E5" w14:textId="77777777" w:rsidR="00D305A9" w:rsidRDefault="00D305A9">
            <w:pPr>
              <w:pStyle w:val="EMPTYCELLSTYLE"/>
            </w:pPr>
          </w:p>
        </w:tc>
        <w:tc>
          <w:tcPr>
            <w:tcW w:w="4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47D0C" w14:textId="77777777" w:rsidR="00D305A9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740" w:type="dxa"/>
          </w:tcPr>
          <w:p w14:paraId="1DAE1844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3AE5B98D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1A0C2FB1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608E4821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4D7207FC" w14:textId="77777777" w:rsidR="00D305A9" w:rsidRDefault="00D305A9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91AE7" w14:textId="7A463C6B" w:rsidR="00D305A9" w:rsidRDefault="00D305A9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479C6EB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0E549" w14:textId="7CA2528F" w:rsidR="00D305A9" w:rsidRDefault="00D305A9">
            <w:pPr>
              <w:pStyle w:val="DefaultStyle"/>
            </w:pPr>
          </w:p>
        </w:tc>
        <w:tc>
          <w:tcPr>
            <w:tcW w:w="40" w:type="dxa"/>
          </w:tcPr>
          <w:p w14:paraId="6EF8F909" w14:textId="77777777" w:rsidR="00D305A9" w:rsidRDefault="00D305A9">
            <w:pPr>
              <w:pStyle w:val="EMPTYCELLSTYLE"/>
            </w:pPr>
          </w:p>
        </w:tc>
      </w:tr>
      <w:tr w:rsidR="00D305A9" w14:paraId="689CA3D2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" w:type="dxa"/>
          </w:tcPr>
          <w:p w14:paraId="44020193" w14:textId="77777777" w:rsidR="00D305A9" w:rsidRDefault="00D305A9">
            <w:pPr>
              <w:pStyle w:val="EMPTYCELLSTYLE"/>
            </w:pPr>
          </w:p>
        </w:tc>
        <w:tc>
          <w:tcPr>
            <w:tcW w:w="4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32DFC" w14:textId="77777777" w:rsidR="00D305A9" w:rsidRDefault="00D305A9">
            <w:pPr>
              <w:pStyle w:val="DefaultStyle"/>
            </w:pPr>
          </w:p>
        </w:tc>
        <w:tc>
          <w:tcPr>
            <w:tcW w:w="740" w:type="dxa"/>
          </w:tcPr>
          <w:p w14:paraId="4107DE42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65E66F47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5447E6CF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656E823E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5B8765B4" w14:textId="77777777" w:rsidR="00D305A9" w:rsidRDefault="00D305A9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9AC8" w14:textId="64320256" w:rsidR="00D305A9" w:rsidRDefault="00D305A9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31FD62E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86F5D" w14:textId="7388DA77" w:rsidR="00D305A9" w:rsidRDefault="00D305A9">
            <w:pPr>
              <w:pStyle w:val="DefaultStyle"/>
            </w:pPr>
          </w:p>
        </w:tc>
        <w:tc>
          <w:tcPr>
            <w:tcW w:w="40" w:type="dxa"/>
          </w:tcPr>
          <w:p w14:paraId="0C8515A9" w14:textId="77777777" w:rsidR="00D305A9" w:rsidRDefault="00D305A9">
            <w:pPr>
              <w:pStyle w:val="EMPTYCELLSTYLE"/>
            </w:pPr>
          </w:p>
        </w:tc>
      </w:tr>
      <w:tr w:rsidR="00D305A9" w14:paraId="5D29CA1D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2" w:type="dxa"/>
          </w:tcPr>
          <w:p w14:paraId="5C45AEAA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</w:tcPr>
          <w:p w14:paraId="784AA7DD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6316D001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7D36A6FA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34B0C540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7C8BE89C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1E67AA00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09F18943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122B78DA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28C80ECD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1DEC8C84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16D766B8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608C4E40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01A2C9F1" w14:textId="77777777" w:rsidR="00D305A9" w:rsidRDefault="00D305A9">
            <w:pPr>
              <w:pStyle w:val="EMPTYCELLSTYLE"/>
            </w:pPr>
          </w:p>
        </w:tc>
      </w:tr>
      <w:tr w:rsidR="00D305A9" w14:paraId="3B286104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2" w:type="dxa"/>
          </w:tcPr>
          <w:p w14:paraId="273B90C8" w14:textId="77777777" w:rsidR="00D305A9" w:rsidRDefault="00D305A9">
            <w:pPr>
              <w:pStyle w:val="EMPTYCELLSTYLE"/>
            </w:pPr>
          </w:p>
        </w:tc>
        <w:tc>
          <w:tcPr>
            <w:tcW w:w="1594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0A38" w14:textId="6D9087DD" w:rsidR="00D305A9" w:rsidRDefault="00D305A9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084ADDB7" w14:textId="77777777" w:rsidR="00D305A9" w:rsidRDefault="00D305A9">
            <w:pPr>
              <w:pStyle w:val="EMPTYCELLSTYLE"/>
            </w:pPr>
          </w:p>
        </w:tc>
      </w:tr>
      <w:tr w:rsidR="00D305A9" w14:paraId="0113649C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2" w:type="dxa"/>
          </w:tcPr>
          <w:p w14:paraId="171E9E63" w14:textId="77777777" w:rsidR="00D305A9" w:rsidRDefault="00D305A9">
            <w:pPr>
              <w:pStyle w:val="EMPTYCELLSTYLE"/>
            </w:pPr>
          </w:p>
        </w:tc>
        <w:tc>
          <w:tcPr>
            <w:tcW w:w="1594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EFDD5" w14:textId="5CB91555" w:rsidR="00D305A9" w:rsidRDefault="00D305A9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304C7AE5" w14:textId="77777777" w:rsidR="00D305A9" w:rsidRDefault="00D305A9">
            <w:pPr>
              <w:pStyle w:val="EMPTYCELLSTYLE"/>
            </w:pPr>
          </w:p>
        </w:tc>
      </w:tr>
      <w:tr w:rsidR="00D305A9" w14:paraId="356E0676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2" w:type="dxa"/>
          </w:tcPr>
          <w:p w14:paraId="600757BD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</w:tcPr>
          <w:p w14:paraId="14BDC7CE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4FA6D61E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4E712426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6584AB2E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2DA7FAB3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20496997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3B64810D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19B7963C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330B2C5A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4EB14725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0203371A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5065A00F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65BA4175" w14:textId="77777777" w:rsidR="00D305A9" w:rsidRDefault="00D305A9">
            <w:pPr>
              <w:pStyle w:val="EMPTYCELLSTYLE"/>
            </w:pPr>
          </w:p>
        </w:tc>
      </w:tr>
      <w:tr w:rsidR="00D305A9" w14:paraId="3873C683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58FAB85A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57F4C95" w14:textId="77777777" w:rsidR="00D305A9" w:rsidRDefault="00000000">
            <w:pPr>
              <w:pStyle w:val="Style5"/>
            </w:pPr>
            <w:r>
              <w:t>Program  P03 2007  Poduzetništvo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FA9BB96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D8E1998" w14:textId="77777777" w:rsidR="00D305A9" w:rsidRDefault="00000000">
            <w:pPr>
              <w:pStyle w:val="Style5"/>
              <w:jc w:val="right"/>
            </w:pPr>
            <w:r>
              <w:t>150.000,00</w:t>
            </w:r>
          </w:p>
        </w:tc>
        <w:tc>
          <w:tcPr>
            <w:tcW w:w="40" w:type="dxa"/>
          </w:tcPr>
          <w:p w14:paraId="5F78CD95" w14:textId="77777777" w:rsidR="00D305A9" w:rsidRDefault="00D305A9">
            <w:pPr>
              <w:pStyle w:val="EMPTYCELLSTYLE"/>
            </w:pPr>
          </w:p>
        </w:tc>
      </w:tr>
      <w:tr w:rsidR="00D305A9" w14:paraId="6EBFD77D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4C937352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FBBE190" w14:textId="77777777" w:rsidR="00D305A9" w:rsidRDefault="00000000">
            <w:pPr>
              <w:pStyle w:val="Style6"/>
            </w:pPr>
            <w:r>
              <w:t>Kapitalni projekt  P03 2007K100001  Poduzetnička zona Nova Rača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5C923CE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06F9584" w14:textId="77777777" w:rsidR="00D305A9" w:rsidRDefault="00000000">
            <w:pPr>
              <w:pStyle w:val="Style6"/>
              <w:jc w:val="right"/>
            </w:pPr>
            <w:r>
              <w:t>150.000,00</w:t>
            </w:r>
          </w:p>
        </w:tc>
        <w:tc>
          <w:tcPr>
            <w:tcW w:w="40" w:type="dxa"/>
          </w:tcPr>
          <w:p w14:paraId="13C7B037" w14:textId="77777777" w:rsidR="00D305A9" w:rsidRDefault="00D305A9">
            <w:pPr>
              <w:pStyle w:val="EMPTYCELLSTYLE"/>
            </w:pPr>
          </w:p>
        </w:tc>
      </w:tr>
      <w:tr w:rsidR="00D305A9" w14:paraId="56612AFF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50BAC860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8A5EF5B" w14:textId="77777777" w:rsidR="00D305A9" w:rsidRDefault="00000000">
            <w:pPr>
              <w:pStyle w:val="Style5"/>
            </w:pPr>
            <w:r>
              <w:t>Program  P03 2008  Izgradnja ostalih objekata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0DC3FCB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C87F809" w14:textId="77777777" w:rsidR="00D305A9" w:rsidRDefault="00000000">
            <w:pPr>
              <w:pStyle w:val="Style5"/>
              <w:jc w:val="right"/>
            </w:pPr>
            <w:r>
              <w:t>667.476,00</w:t>
            </w:r>
          </w:p>
        </w:tc>
        <w:tc>
          <w:tcPr>
            <w:tcW w:w="40" w:type="dxa"/>
          </w:tcPr>
          <w:p w14:paraId="274327F8" w14:textId="77777777" w:rsidR="00D305A9" w:rsidRDefault="00D305A9">
            <w:pPr>
              <w:pStyle w:val="EMPTYCELLSTYLE"/>
            </w:pPr>
          </w:p>
        </w:tc>
      </w:tr>
      <w:tr w:rsidR="00D305A9" w14:paraId="14D263AF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68BB6F49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9A9223A" w14:textId="77777777" w:rsidR="00D305A9" w:rsidRDefault="00000000">
            <w:pPr>
              <w:pStyle w:val="Style6"/>
            </w:pPr>
            <w:r>
              <w:t>Kapitalni projekt  P03 2008K100002  Dom za starije Nova Rača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892FBAF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9CE6913" w14:textId="77777777" w:rsidR="00D305A9" w:rsidRDefault="00000000">
            <w:pPr>
              <w:pStyle w:val="Style6"/>
              <w:jc w:val="right"/>
            </w:pPr>
            <w:r>
              <w:t>100.000,00</w:t>
            </w:r>
          </w:p>
        </w:tc>
        <w:tc>
          <w:tcPr>
            <w:tcW w:w="40" w:type="dxa"/>
          </w:tcPr>
          <w:p w14:paraId="2EA1EB73" w14:textId="77777777" w:rsidR="00D305A9" w:rsidRDefault="00D305A9">
            <w:pPr>
              <w:pStyle w:val="EMPTYCELLSTYLE"/>
            </w:pPr>
          </w:p>
        </w:tc>
      </w:tr>
      <w:tr w:rsidR="00D305A9" w14:paraId="08E528C6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6647004C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CE347A3" w14:textId="77777777" w:rsidR="00D305A9" w:rsidRDefault="00000000">
            <w:pPr>
              <w:pStyle w:val="Style6"/>
            </w:pPr>
            <w:r>
              <w:t>Kapitalni projekt  P03 2008K200804  Dječji vrtić Slovinska Kovačica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64024DC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5D2F44D" w14:textId="77777777" w:rsidR="00D305A9" w:rsidRDefault="00000000">
            <w:pPr>
              <w:pStyle w:val="Style6"/>
              <w:jc w:val="right"/>
            </w:pPr>
            <w:r>
              <w:t>279.165,00</w:t>
            </w:r>
          </w:p>
        </w:tc>
        <w:tc>
          <w:tcPr>
            <w:tcW w:w="40" w:type="dxa"/>
          </w:tcPr>
          <w:p w14:paraId="28F2E26D" w14:textId="77777777" w:rsidR="00D305A9" w:rsidRDefault="00D305A9">
            <w:pPr>
              <w:pStyle w:val="EMPTYCELLSTYLE"/>
            </w:pPr>
          </w:p>
        </w:tc>
      </w:tr>
      <w:tr w:rsidR="00D305A9" w14:paraId="1DBAF0D8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5A59D7BE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3B68D7B" w14:textId="77777777" w:rsidR="00D305A9" w:rsidRDefault="00000000">
            <w:pPr>
              <w:pStyle w:val="Style6"/>
            </w:pPr>
            <w:r>
              <w:t>Kapitalni projekt  P03 2008K200809  Malonogometno igralište Nova Rača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D5E9262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0228641" w14:textId="77777777" w:rsidR="00D305A9" w:rsidRDefault="00000000">
            <w:pPr>
              <w:pStyle w:val="Style6"/>
              <w:jc w:val="right"/>
            </w:pPr>
            <w:r>
              <w:t>288.311,00</w:t>
            </w:r>
          </w:p>
        </w:tc>
        <w:tc>
          <w:tcPr>
            <w:tcW w:w="40" w:type="dxa"/>
          </w:tcPr>
          <w:p w14:paraId="07853E7D" w14:textId="77777777" w:rsidR="00D305A9" w:rsidRDefault="00D305A9">
            <w:pPr>
              <w:pStyle w:val="EMPTYCELLSTYLE"/>
            </w:pPr>
          </w:p>
        </w:tc>
      </w:tr>
      <w:tr w:rsidR="00D305A9" w14:paraId="219BDA13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7B6411F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0000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5ED1403" w14:textId="77777777" w:rsidR="00D305A9" w:rsidRDefault="00000000">
            <w:pPr>
              <w:pStyle w:val="Style2"/>
            </w:pPr>
            <w:r>
              <w:t>Glava  003       20  Komunalne djelatnosti</w:t>
            </w:r>
          </w:p>
        </w:tc>
        <w:tc>
          <w:tcPr>
            <w:tcW w:w="22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3257116" w14:textId="77777777" w:rsidR="00D305A9" w:rsidRDefault="00D305A9">
            <w:pPr>
              <w:pStyle w:val="Style2"/>
              <w:jc w:val="center"/>
            </w:pPr>
          </w:p>
        </w:tc>
        <w:tc>
          <w:tcPr>
            <w:tcW w:w="17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E70231A" w14:textId="77777777" w:rsidR="00D305A9" w:rsidRDefault="00000000">
            <w:pPr>
              <w:pStyle w:val="Style2"/>
              <w:jc w:val="right"/>
            </w:pPr>
            <w:r>
              <w:t>622.421,00</w:t>
            </w:r>
          </w:p>
        </w:tc>
        <w:tc>
          <w:tcPr>
            <w:tcW w:w="40" w:type="dxa"/>
          </w:tcPr>
          <w:p w14:paraId="7EFF4235" w14:textId="77777777" w:rsidR="00D305A9" w:rsidRDefault="00D305A9">
            <w:pPr>
              <w:pStyle w:val="EMPTYCELLSTYLE"/>
            </w:pPr>
          </w:p>
        </w:tc>
      </w:tr>
      <w:tr w:rsidR="00D305A9" w14:paraId="7755D639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7309D740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B4B4B4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B93B5F9" w14:textId="77777777" w:rsidR="00D305A9" w:rsidRDefault="00000000">
            <w:pPr>
              <w:pStyle w:val="Style4"/>
            </w:pPr>
            <w:r>
              <w:rPr>
                <w:b/>
              </w:rPr>
              <w:t>Glavni program  P03  Jedinstveni upravni odjel</w:t>
            </w:r>
          </w:p>
        </w:tc>
        <w:tc>
          <w:tcPr>
            <w:tcW w:w="2200" w:type="dxa"/>
            <w:gridSpan w:val="3"/>
            <w:shd w:val="clear" w:color="auto" w:fill="B4B4B4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CB8F7E2" w14:textId="77777777" w:rsidR="00D305A9" w:rsidRDefault="00D305A9">
            <w:pPr>
              <w:pStyle w:val="Style4"/>
              <w:jc w:val="center"/>
            </w:pPr>
          </w:p>
        </w:tc>
        <w:tc>
          <w:tcPr>
            <w:tcW w:w="1700" w:type="dxa"/>
            <w:gridSpan w:val="3"/>
            <w:shd w:val="clear" w:color="auto" w:fill="B4B4B4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F0A7E8D" w14:textId="77777777" w:rsidR="00D305A9" w:rsidRDefault="00000000">
            <w:pPr>
              <w:pStyle w:val="Style4"/>
              <w:jc w:val="right"/>
            </w:pPr>
            <w:r>
              <w:rPr>
                <w:b/>
              </w:rPr>
              <w:t>622.421,00</w:t>
            </w:r>
          </w:p>
        </w:tc>
        <w:tc>
          <w:tcPr>
            <w:tcW w:w="40" w:type="dxa"/>
          </w:tcPr>
          <w:p w14:paraId="00A5E52E" w14:textId="77777777" w:rsidR="00D305A9" w:rsidRDefault="00D305A9">
            <w:pPr>
              <w:pStyle w:val="EMPTYCELLSTYLE"/>
            </w:pPr>
          </w:p>
        </w:tc>
      </w:tr>
      <w:tr w:rsidR="00D305A9" w14:paraId="7176EEA2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3308319C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C63F813" w14:textId="77777777" w:rsidR="00D305A9" w:rsidRDefault="00000000">
            <w:pPr>
              <w:pStyle w:val="Style5"/>
            </w:pPr>
            <w:r>
              <w:t>Program  P03 2001  Održavanje komunalne infrastrukture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230D8E8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6FDF441" w14:textId="77777777" w:rsidR="00D305A9" w:rsidRDefault="00000000">
            <w:pPr>
              <w:pStyle w:val="Style5"/>
              <w:jc w:val="right"/>
            </w:pPr>
            <w:r>
              <w:t>275.500,00</w:t>
            </w:r>
          </w:p>
        </w:tc>
        <w:tc>
          <w:tcPr>
            <w:tcW w:w="40" w:type="dxa"/>
          </w:tcPr>
          <w:p w14:paraId="77902F63" w14:textId="77777777" w:rsidR="00D305A9" w:rsidRDefault="00D305A9">
            <w:pPr>
              <w:pStyle w:val="EMPTYCELLSTYLE"/>
            </w:pPr>
          </w:p>
        </w:tc>
      </w:tr>
      <w:tr w:rsidR="00D305A9" w14:paraId="56581A2E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7AADBED9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67F90BA" w14:textId="77777777" w:rsidR="00D305A9" w:rsidRDefault="00000000">
            <w:pPr>
              <w:pStyle w:val="Style6"/>
            </w:pPr>
            <w:r>
              <w:t>Aktivnost  P03 2001A100001  Održavanje javne rasvjete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6E02031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F3FAB94" w14:textId="77777777" w:rsidR="00D305A9" w:rsidRDefault="00000000">
            <w:pPr>
              <w:pStyle w:val="Style6"/>
              <w:jc w:val="right"/>
            </w:pPr>
            <w:r>
              <w:t>40.000,00</w:t>
            </w:r>
          </w:p>
        </w:tc>
        <w:tc>
          <w:tcPr>
            <w:tcW w:w="40" w:type="dxa"/>
          </w:tcPr>
          <w:p w14:paraId="38A613F3" w14:textId="77777777" w:rsidR="00D305A9" w:rsidRDefault="00D305A9">
            <w:pPr>
              <w:pStyle w:val="EMPTYCELLSTYLE"/>
            </w:pPr>
          </w:p>
        </w:tc>
      </w:tr>
      <w:tr w:rsidR="00D305A9" w14:paraId="63BEDB23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0CF14CCD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01C1224" w14:textId="77777777" w:rsidR="00D305A9" w:rsidRDefault="00000000">
            <w:pPr>
              <w:pStyle w:val="Style6"/>
            </w:pPr>
            <w:r>
              <w:t>Aktivnost  P03 2001A100002  Održavanje nerazvrstanih cesta i poljskih puteva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FF0B55C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06A72CD" w14:textId="77777777" w:rsidR="00D305A9" w:rsidRDefault="00000000">
            <w:pPr>
              <w:pStyle w:val="Style6"/>
              <w:jc w:val="right"/>
            </w:pPr>
            <w:r>
              <w:t>20.000,00</w:t>
            </w:r>
          </w:p>
        </w:tc>
        <w:tc>
          <w:tcPr>
            <w:tcW w:w="40" w:type="dxa"/>
          </w:tcPr>
          <w:p w14:paraId="0EC2D700" w14:textId="77777777" w:rsidR="00D305A9" w:rsidRDefault="00D305A9">
            <w:pPr>
              <w:pStyle w:val="EMPTYCELLSTYLE"/>
            </w:pPr>
          </w:p>
        </w:tc>
      </w:tr>
      <w:tr w:rsidR="00D305A9" w14:paraId="1BEEB617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BE9C5A4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24FE05F" w14:textId="77777777" w:rsidR="00D305A9" w:rsidRDefault="00000000">
            <w:pPr>
              <w:pStyle w:val="Style6"/>
            </w:pPr>
            <w:r>
              <w:t>Aktivnost  P03 2001A100003  Održavanje javnih površina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D5F7468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2016FBB" w14:textId="77777777" w:rsidR="00D305A9" w:rsidRDefault="00000000">
            <w:pPr>
              <w:pStyle w:val="Style6"/>
              <w:jc w:val="right"/>
            </w:pPr>
            <w:r>
              <w:t>106.000,00</w:t>
            </w:r>
          </w:p>
        </w:tc>
        <w:tc>
          <w:tcPr>
            <w:tcW w:w="40" w:type="dxa"/>
          </w:tcPr>
          <w:p w14:paraId="2C282A62" w14:textId="77777777" w:rsidR="00D305A9" w:rsidRDefault="00D305A9">
            <w:pPr>
              <w:pStyle w:val="EMPTYCELLSTYLE"/>
            </w:pPr>
          </w:p>
        </w:tc>
      </w:tr>
      <w:tr w:rsidR="00D305A9" w14:paraId="230BCA43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FCC4495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A6FD2C2" w14:textId="77777777" w:rsidR="00D305A9" w:rsidRDefault="00000000">
            <w:pPr>
              <w:pStyle w:val="Style6"/>
            </w:pPr>
            <w:r>
              <w:t>Aktivnost  P03 2001A100006  Održavanje javnih zelenih površina - rad stroja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EF53305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FB318C9" w14:textId="77777777" w:rsidR="00D305A9" w:rsidRDefault="00000000">
            <w:pPr>
              <w:pStyle w:val="Style6"/>
              <w:jc w:val="right"/>
            </w:pPr>
            <w:r>
              <w:t>5.000,00</w:t>
            </w:r>
          </w:p>
        </w:tc>
        <w:tc>
          <w:tcPr>
            <w:tcW w:w="40" w:type="dxa"/>
          </w:tcPr>
          <w:p w14:paraId="74CACC48" w14:textId="77777777" w:rsidR="00D305A9" w:rsidRDefault="00D305A9">
            <w:pPr>
              <w:pStyle w:val="EMPTYCELLSTYLE"/>
            </w:pPr>
          </w:p>
        </w:tc>
      </w:tr>
      <w:tr w:rsidR="00D305A9" w14:paraId="758DCD4E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165B3998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4BD3A1C" w14:textId="77777777" w:rsidR="00D305A9" w:rsidRDefault="00000000">
            <w:pPr>
              <w:pStyle w:val="Style6"/>
            </w:pPr>
            <w:r>
              <w:t>Aktivnost  P03 2001A100007  Održavanje javnih zelenih površina - malčiranje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A6B1F5C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A9EE86E" w14:textId="77777777" w:rsidR="00D305A9" w:rsidRDefault="00000000">
            <w:pPr>
              <w:pStyle w:val="Style6"/>
              <w:jc w:val="right"/>
            </w:pPr>
            <w:r>
              <w:t>20.000,00</w:t>
            </w:r>
          </w:p>
        </w:tc>
        <w:tc>
          <w:tcPr>
            <w:tcW w:w="40" w:type="dxa"/>
          </w:tcPr>
          <w:p w14:paraId="6D47C642" w14:textId="77777777" w:rsidR="00D305A9" w:rsidRDefault="00D305A9">
            <w:pPr>
              <w:pStyle w:val="EMPTYCELLSTYLE"/>
            </w:pPr>
          </w:p>
        </w:tc>
      </w:tr>
      <w:tr w:rsidR="00D305A9" w14:paraId="128081E2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5C0A28F0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CD165EB" w14:textId="77777777" w:rsidR="00D305A9" w:rsidRDefault="00000000">
            <w:pPr>
              <w:pStyle w:val="Style6"/>
            </w:pPr>
            <w:r>
              <w:t>Aktivnost  P03 2001A100008  održavanje javnih zelenih površina - sadnja cvijeća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83F9CF8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B75C391" w14:textId="77777777" w:rsidR="00D305A9" w:rsidRDefault="00000000">
            <w:pPr>
              <w:pStyle w:val="Style6"/>
              <w:jc w:val="right"/>
            </w:pPr>
            <w:r>
              <w:t>1.000,00</w:t>
            </w:r>
          </w:p>
        </w:tc>
        <w:tc>
          <w:tcPr>
            <w:tcW w:w="40" w:type="dxa"/>
          </w:tcPr>
          <w:p w14:paraId="0FDC539E" w14:textId="77777777" w:rsidR="00D305A9" w:rsidRDefault="00D305A9">
            <w:pPr>
              <w:pStyle w:val="EMPTYCELLSTYLE"/>
            </w:pPr>
          </w:p>
        </w:tc>
      </w:tr>
      <w:tr w:rsidR="00D305A9" w14:paraId="09AA40C5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67037864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B2E8480" w14:textId="77777777" w:rsidR="00D305A9" w:rsidRDefault="00000000">
            <w:pPr>
              <w:pStyle w:val="Style6"/>
            </w:pPr>
            <w:r>
              <w:t>Aktivnost  P03 2001A100009  održavanje NC - redovno održavanje makadama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29DD2C2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BAB0F0E" w14:textId="77777777" w:rsidR="00D305A9" w:rsidRDefault="00000000">
            <w:pPr>
              <w:pStyle w:val="Style6"/>
              <w:jc w:val="right"/>
            </w:pPr>
            <w:r>
              <w:t>27.700,00</w:t>
            </w:r>
          </w:p>
        </w:tc>
        <w:tc>
          <w:tcPr>
            <w:tcW w:w="40" w:type="dxa"/>
          </w:tcPr>
          <w:p w14:paraId="7C6D56DC" w14:textId="77777777" w:rsidR="00D305A9" w:rsidRDefault="00D305A9">
            <w:pPr>
              <w:pStyle w:val="EMPTYCELLSTYLE"/>
            </w:pPr>
          </w:p>
        </w:tc>
      </w:tr>
      <w:tr w:rsidR="00D305A9" w14:paraId="15F52A36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63836901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3604858" w14:textId="77777777" w:rsidR="00D305A9" w:rsidRDefault="00000000">
            <w:pPr>
              <w:pStyle w:val="Style6"/>
            </w:pPr>
            <w:r>
              <w:t>Aktivnost  P03 2001A100010  Održavanje NC - košnja bankina makadam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FC430E8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495256D" w14:textId="77777777" w:rsidR="00D305A9" w:rsidRDefault="00000000">
            <w:pPr>
              <w:pStyle w:val="Style6"/>
              <w:jc w:val="right"/>
            </w:pPr>
            <w:r>
              <w:t>5.000,00</w:t>
            </w:r>
          </w:p>
        </w:tc>
        <w:tc>
          <w:tcPr>
            <w:tcW w:w="40" w:type="dxa"/>
          </w:tcPr>
          <w:p w14:paraId="68C984B6" w14:textId="77777777" w:rsidR="00D305A9" w:rsidRDefault="00D305A9">
            <w:pPr>
              <w:pStyle w:val="EMPTYCELLSTYLE"/>
            </w:pPr>
          </w:p>
        </w:tc>
      </w:tr>
      <w:tr w:rsidR="00D305A9" w14:paraId="5CF35931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79612943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F78F2C4" w14:textId="77777777" w:rsidR="00D305A9" w:rsidRDefault="00000000">
            <w:pPr>
              <w:pStyle w:val="Style6"/>
            </w:pPr>
            <w:r>
              <w:t>Aktivnost  P03 2001A100011  održavanje NC - nasipavanje bankina asfaltnih cesta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E0613C1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A30C90D" w14:textId="77777777" w:rsidR="00D305A9" w:rsidRDefault="00000000">
            <w:pPr>
              <w:pStyle w:val="Style6"/>
              <w:jc w:val="right"/>
            </w:pPr>
            <w:r>
              <w:t>2.000,00</w:t>
            </w:r>
          </w:p>
        </w:tc>
        <w:tc>
          <w:tcPr>
            <w:tcW w:w="40" w:type="dxa"/>
          </w:tcPr>
          <w:p w14:paraId="4C9DCDF7" w14:textId="77777777" w:rsidR="00D305A9" w:rsidRDefault="00D305A9">
            <w:pPr>
              <w:pStyle w:val="EMPTYCELLSTYLE"/>
            </w:pPr>
          </w:p>
        </w:tc>
      </w:tr>
      <w:tr w:rsidR="00D305A9" w14:paraId="09E3CBCE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7EB18C2E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C5BC9AD" w14:textId="77777777" w:rsidR="00D305A9" w:rsidRDefault="00000000">
            <w:pPr>
              <w:pStyle w:val="Style6"/>
            </w:pPr>
            <w:r>
              <w:t>Aktivnost  P03 2001A100012  Održavanje NC - košnja bankina asfaltnih cesta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854F38C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E102BE3" w14:textId="77777777" w:rsidR="00D305A9" w:rsidRDefault="00000000">
            <w:pPr>
              <w:pStyle w:val="Style6"/>
              <w:jc w:val="right"/>
            </w:pPr>
            <w:r>
              <w:t>8.000,00</w:t>
            </w:r>
          </w:p>
        </w:tc>
        <w:tc>
          <w:tcPr>
            <w:tcW w:w="40" w:type="dxa"/>
          </w:tcPr>
          <w:p w14:paraId="6D7057C3" w14:textId="77777777" w:rsidR="00D305A9" w:rsidRDefault="00D305A9">
            <w:pPr>
              <w:pStyle w:val="EMPTYCELLSTYLE"/>
            </w:pPr>
          </w:p>
        </w:tc>
      </w:tr>
      <w:tr w:rsidR="00D305A9" w14:paraId="50FF5BAB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030E49F9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6388868" w14:textId="77777777" w:rsidR="00D305A9" w:rsidRDefault="00000000">
            <w:pPr>
              <w:pStyle w:val="Style6"/>
            </w:pPr>
            <w:r>
              <w:t>Aktivnost  P03 2001A100013  Održavanje NC - malčiranje granja i šiblja uz poljske puteve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1D5EB67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6B4B54C" w14:textId="77777777" w:rsidR="00D305A9" w:rsidRDefault="00000000">
            <w:pPr>
              <w:pStyle w:val="Style6"/>
              <w:jc w:val="right"/>
            </w:pPr>
            <w:r>
              <w:t>20.000,00</w:t>
            </w:r>
          </w:p>
        </w:tc>
        <w:tc>
          <w:tcPr>
            <w:tcW w:w="40" w:type="dxa"/>
          </w:tcPr>
          <w:p w14:paraId="2D9BE726" w14:textId="77777777" w:rsidR="00D305A9" w:rsidRDefault="00D305A9">
            <w:pPr>
              <w:pStyle w:val="EMPTYCELLSTYLE"/>
            </w:pPr>
          </w:p>
        </w:tc>
      </w:tr>
      <w:tr w:rsidR="00D305A9" w14:paraId="3302C6F5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6F6C982B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4169CC9" w14:textId="77777777" w:rsidR="00D305A9" w:rsidRDefault="00000000">
            <w:pPr>
              <w:pStyle w:val="Style6"/>
            </w:pPr>
            <w:r>
              <w:t>Aktivnost  P03 2001A100014  održavanje NC - iskop putnih jaraka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289ABE6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6949170" w14:textId="77777777" w:rsidR="00D305A9" w:rsidRDefault="00000000">
            <w:pPr>
              <w:pStyle w:val="Style6"/>
              <w:jc w:val="right"/>
            </w:pPr>
            <w:r>
              <w:t>15.000,00</w:t>
            </w:r>
          </w:p>
        </w:tc>
        <w:tc>
          <w:tcPr>
            <w:tcW w:w="40" w:type="dxa"/>
          </w:tcPr>
          <w:p w14:paraId="1C9C4B55" w14:textId="77777777" w:rsidR="00D305A9" w:rsidRDefault="00D305A9">
            <w:pPr>
              <w:pStyle w:val="EMPTYCELLSTYLE"/>
            </w:pPr>
          </w:p>
        </w:tc>
      </w:tr>
      <w:tr w:rsidR="00D305A9" w14:paraId="665F88C9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0C977EFF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AEFB5E2" w14:textId="77777777" w:rsidR="00D305A9" w:rsidRDefault="00000000">
            <w:pPr>
              <w:pStyle w:val="Style6"/>
            </w:pPr>
            <w:r>
              <w:t>Aktivnost  P03 2001A100015  Zimska služba - kamen i sol za posipanje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9217040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2DC163A" w14:textId="77777777" w:rsidR="00D305A9" w:rsidRDefault="00000000">
            <w:pPr>
              <w:pStyle w:val="Style6"/>
              <w:jc w:val="right"/>
            </w:pPr>
            <w:r>
              <w:t>686,00</w:t>
            </w:r>
          </w:p>
        </w:tc>
        <w:tc>
          <w:tcPr>
            <w:tcW w:w="40" w:type="dxa"/>
          </w:tcPr>
          <w:p w14:paraId="704D73C7" w14:textId="77777777" w:rsidR="00D305A9" w:rsidRDefault="00D305A9">
            <w:pPr>
              <w:pStyle w:val="EMPTYCELLSTYLE"/>
            </w:pPr>
          </w:p>
        </w:tc>
      </w:tr>
      <w:tr w:rsidR="00D305A9" w14:paraId="1A60739D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7A0F6BA5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CA196F9" w14:textId="77777777" w:rsidR="00D305A9" w:rsidRDefault="00000000">
            <w:pPr>
              <w:pStyle w:val="Style6"/>
            </w:pPr>
            <w:r>
              <w:t>Aktivnost  P03 2001A100016  Zimska služba - rad stroja sa ralicom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1E299604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C6CDCD6" w14:textId="77777777" w:rsidR="00D305A9" w:rsidRDefault="00000000">
            <w:pPr>
              <w:pStyle w:val="Style6"/>
              <w:jc w:val="right"/>
            </w:pPr>
            <w:r>
              <w:t>1.614,00</w:t>
            </w:r>
          </w:p>
        </w:tc>
        <w:tc>
          <w:tcPr>
            <w:tcW w:w="40" w:type="dxa"/>
          </w:tcPr>
          <w:p w14:paraId="3760DF3A" w14:textId="77777777" w:rsidR="00D305A9" w:rsidRDefault="00D305A9">
            <w:pPr>
              <w:pStyle w:val="EMPTYCELLSTYLE"/>
            </w:pPr>
          </w:p>
        </w:tc>
      </w:tr>
      <w:tr w:rsidR="00D305A9" w14:paraId="76603C1C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014002B7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FB4CE32" w14:textId="77777777" w:rsidR="00D305A9" w:rsidRDefault="00000000">
            <w:pPr>
              <w:pStyle w:val="Style6"/>
            </w:pPr>
            <w:r>
              <w:t>Aktivnost  P03 2001A100017  Održavanje čistoće JP - iznošenje i odvoz smeća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65711FC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559A9E7" w14:textId="77777777" w:rsidR="00D305A9" w:rsidRDefault="00000000">
            <w:pPr>
              <w:pStyle w:val="Style6"/>
              <w:jc w:val="right"/>
            </w:pPr>
            <w:r>
              <w:t>3.500,00</w:t>
            </w:r>
          </w:p>
        </w:tc>
        <w:tc>
          <w:tcPr>
            <w:tcW w:w="40" w:type="dxa"/>
          </w:tcPr>
          <w:p w14:paraId="0BD7F1B4" w14:textId="77777777" w:rsidR="00D305A9" w:rsidRDefault="00D305A9">
            <w:pPr>
              <w:pStyle w:val="EMPTYCELLSTYLE"/>
            </w:pPr>
          </w:p>
        </w:tc>
      </w:tr>
      <w:tr w:rsidR="00D305A9" w14:paraId="4F01938F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64EF0770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0FD4AE6" w14:textId="77777777" w:rsidR="00D305A9" w:rsidRDefault="00000000">
            <w:pPr>
              <w:pStyle w:val="Style5"/>
            </w:pPr>
            <w:r>
              <w:t>Program  P03 2002  Zaštita okoliša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02F3305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DC51C03" w14:textId="77777777" w:rsidR="00D305A9" w:rsidRDefault="00000000">
            <w:pPr>
              <w:pStyle w:val="Style5"/>
              <w:jc w:val="right"/>
            </w:pPr>
            <w:r>
              <w:t>10.150,00</w:t>
            </w:r>
          </w:p>
        </w:tc>
        <w:tc>
          <w:tcPr>
            <w:tcW w:w="40" w:type="dxa"/>
          </w:tcPr>
          <w:p w14:paraId="4DD066B9" w14:textId="77777777" w:rsidR="00D305A9" w:rsidRDefault="00D305A9">
            <w:pPr>
              <w:pStyle w:val="EMPTYCELLSTYLE"/>
            </w:pPr>
          </w:p>
        </w:tc>
      </w:tr>
      <w:tr w:rsidR="00D305A9" w14:paraId="667A669D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0A86B250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6C7366F9" w14:textId="77777777" w:rsidR="00D305A9" w:rsidRDefault="00000000">
            <w:pPr>
              <w:pStyle w:val="Style6"/>
            </w:pPr>
            <w:r>
              <w:t>Aktivnost  P03 2002A100001  Redovne aktivnosti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2425C57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6DD2F13" w14:textId="77777777" w:rsidR="00D305A9" w:rsidRDefault="00000000">
            <w:pPr>
              <w:pStyle w:val="Style6"/>
              <w:jc w:val="right"/>
            </w:pPr>
            <w:r>
              <w:t>150,00</w:t>
            </w:r>
          </w:p>
        </w:tc>
        <w:tc>
          <w:tcPr>
            <w:tcW w:w="40" w:type="dxa"/>
          </w:tcPr>
          <w:p w14:paraId="4E63D1F4" w14:textId="77777777" w:rsidR="00D305A9" w:rsidRDefault="00D305A9">
            <w:pPr>
              <w:pStyle w:val="EMPTYCELLSTYLE"/>
            </w:pPr>
          </w:p>
        </w:tc>
      </w:tr>
      <w:tr w:rsidR="00D305A9" w14:paraId="12356BCF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00BF813C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DCD995D" w14:textId="77777777" w:rsidR="00D305A9" w:rsidRDefault="00000000">
            <w:pPr>
              <w:pStyle w:val="Style6"/>
            </w:pPr>
            <w:r>
              <w:t>Aktivnost  P03 2002A200003  Deratizacija i dezinsekcija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38151F6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332331D" w14:textId="77777777" w:rsidR="00D305A9" w:rsidRDefault="00000000">
            <w:pPr>
              <w:pStyle w:val="Style6"/>
              <w:jc w:val="right"/>
            </w:pPr>
            <w:r>
              <w:t>10.000,00</w:t>
            </w:r>
          </w:p>
        </w:tc>
        <w:tc>
          <w:tcPr>
            <w:tcW w:w="40" w:type="dxa"/>
          </w:tcPr>
          <w:p w14:paraId="67DFDD30" w14:textId="77777777" w:rsidR="00D305A9" w:rsidRDefault="00D305A9">
            <w:pPr>
              <w:pStyle w:val="EMPTYCELLSTYLE"/>
            </w:pPr>
          </w:p>
        </w:tc>
      </w:tr>
      <w:tr w:rsidR="00D305A9" w14:paraId="1BD8A3AE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67590DC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743054B" w14:textId="77777777" w:rsidR="00D305A9" w:rsidRDefault="00000000">
            <w:pPr>
              <w:pStyle w:val="Style5"/>
            </w:pPr>
            <w:r>
              <w:t>Program  P03 2003  Zaštita životinja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12EB8A8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86ED786" w14:textId="77777777" w:rsidR="00D305A9" w:rsidRDefault="00000000">
            <w:pPr>
              <w:pStyle w:val="Style5"/>
              <w:jc w:val="right"/>
            </w:pPr>
            <w:r>
              <w:t>40.000,00</w:t>
            </w:r>
          </w:p>
        </w:tc>
        <w:tc>
          <w:tcPr>
            <w:tcW w:w="40" w:type="dxa"/>
          </w:tcPr>
          <w:p w14:paraId="7F4F2F5B" w14:textId="77777777" w:rsidR="00D305A9" w:rsidRDefault="00D305A9">
            <w:pPr>
              <w:pStyle w:val="EMPTYCELLSTYLE"/>
            </w:pPr>
          </w:p>
        </w:tc>
      </w:tr>
      <w:tr w:rsidR="00D305A9" w14:paraId="192E6164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610C1A28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8546978" w14:textId="77777777" w:rsidR="00D305A9" w:rsidRDefault="00000000">
            <w:pPr>
              <w:pStyle w:val="Style6"/>
            </w:pPr>
            <w:r>
              <w:t>Aktivnost  P03 2003A100001  Zbrinjavanje životinja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95EDA83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6F1BD16" w14:textId="77777777" w:rsidR="00D305A9" w:rsidRDefault="00000000">
            <w:pPr>
              <w:pStyle w:val="Style6"/>
              <w:jc w:val="right"/>
            </w:pPr>
            <w:r>
              <w:t>40.000,00</w:t>
            </w:r>
          </w:p>
        </w:tc>
        <w:tc>
          <w:tcPr>
            <w:tcW w:w="40" w:type="dxa"/>
          </w:tcPr>
          <w:p w14:paraId="12EFEB9B" w14:textId="77777777" w:rsidR="00D305A9" w:rsidRDefault="00D305A9">
            <w:pPr>
              <w:pStyle w:val="EMPTYCELLSTYLE"/>
            </w:pPr>
          </w:p>
        </w:tc>
      </w:tr>
      <w:tr w:rsidR="00D305A9" w14:paraId="75B9AC3D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35B0921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679FB9F" w14:textId="77777777" w:rsidR="00D305A9" w:rsidRDefault="00000000">
            <w:pPr>
              <w:pStyle w:val="Style5"/>
            </w:pPr>
            <w:r>
              <w:t>Program  P03 2004  Izgradnja objekata komunalne infrastrukture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0B6EB49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46D3858" w14:textId="77777777" w:rsidR="00D305A9" w:rsidRDefault="00000000">
            <w:pPr>
              <w:pStyle w:val="Style5"/>
              <w:jc w:val="right"/>
            </w:pPr>
            <w:r>
              <w:t>275.271,00</w:t>
            </w:r>
          </w:p>
        </w:tc>
        <w:tc>
          <w:tcPr>
            <w:tcW w:w="40" w:type="dxa"/>
          </w:tcPr>
          <w:p w14:paraId="2D17663B" w14:textId="77777777" w:rsidR="00D305A9" w:rsidRDefault="00D305A9">
            <w:pPr>
              <w:pStyle w:val="EMPTYCELLSTYLE"/>
            </w:pPr>
          </w:p>
        </w:tc>
      </w:tr>
      <w:tr w:rsidR="00D305A9" w14:paraId="312BAB7D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2" w:type="dxa"/>
          </w:tcPr>
          <w:p w14:paraId="6F1192F3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</w:tcPr>
          <w:p w14:paraId="103F589C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6937148A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011BD0FF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232D7877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22733F0E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3A46C88D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48889DDB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3C1CA770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3250351A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4A11EFE0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2D2C3E84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15671523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2EA2A89F" w14:textId="77777777" w:rsidR="00D305A9" w:rsidRDefault="00D305A9">
            <w:pPr>
              <w:pStyle w:val="EMPTYCELLSTYLE"/>
            </w:pPr>
          </w:p>
        </w:tc>
      </w:tr>
      <w:tr w:rsidR="00D305A9" w14:paraId="4C88B45A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14:paraId="735E9813" w14:textId="77777777" w:rsidR="00D305A9" w:rsidRDefault="00D305A9">
            <w:pPr>
              <w:pStyle w:val="EMPTYCELLSTYLE"/>
            </w:pPr>
          </w:p>
        </w:tc>
        <w:tc>
          <w:tcPr>
            <w:tcW w:w="15943" w:type="dxa"/>
            <w:gridSpan w:val="12"/>
            <w:tcBorders>
              <w:top w:val="single" w:sz="8" w:space="0" w:color="000000"/>
            </w:tcBorders>
            <w:shd w:val="clear" w:color="auto" w:fill="FFFFFF"/>
          </w:tcPr>
          <w:p w14:paraId="0EFCFD8D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1A97CC63" w14:textId="77777777" w:rsidR="00D305A9" w:rsidRDefault="00D305A9">
            <w:pPr>
              <w:pStyle w:val="EMPTYCELLSTYLE"/>
            </w:pPr>
          </w:p>
        </w:tc>
      </w:tr>
      <w:tr w:rsidR="00D305A9" w14:paraId="4C4021CF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" w:type="dxa"/>
          </w:tcPr>
          <w:p w14:paraId="337BB7FD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E2FD7" w14:textId="05763646" w:rsidR="00D305A9" w:rsidRDefault="00D305A9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E8E1728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3C1B4162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1CFF" w14:textId="77777777" w:rsidR="00D305A9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D5F04" w14:textId="77777777" w:rsidR="00D305A9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1920" w:type="dxa"/>
          </w:tcPr>
          <w:p w14:paraId="76E30A5F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7F11CA41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6889279B" w14:textId="77777777" w:rsidR="00D305A9" w:rsidRDefault="00D305A9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15938" w14:textId="230CBE6C" w:rsidR="00D305A9" w:rsidRDefault="00D305A9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4488B979" w14:textId="77777777" w:rsidR="00D305A9" w:rsidRDefault="00D305A9">
            <w:pPr>
              <w:pStyle w:val="EMPTYCELLSTYLE"/>
            </w:pPr>
          </w:p>
        </w:tc>
      </w:tr>
      <w:tr w:rsidR="00D305A9" w14:paraId="28E37F7D" w14:textId="77777777" w:rsidTr="00D61311">
        <w:tblPrEx>
          <w:tblCellMar>
            <w:top w:w="0" w:type="dxa"/>
            <w:bottom w:w="0" w:type="dxa"/>
          </w:tblCellMar>
        </w:tblPrEx>
        <w:tc>
          <w:tcPr>
            <w:tcW w:w="142" w:type="dxa"/>
          </w:tcPr>
          <w:p w14:paraId="535DEDA5" w14:textId="77777777" w:rsidR="00D305A9" w:rsidRDefault="00D305A9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703" w:type="dxa"/>
          </w:tcPr>
          <w:p w14:paraId="5572BEE9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2E12E708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2635F773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7F62AC93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07836D48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58040998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2DF0ED07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0EC1F319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4197B97C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74B394BF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285E6743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48AC4331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139A7E14" w14:textId="77777777" w:rsidR="00D305A9" w:rsidRDefault="00D305A9">
            <w:pPr>
              <w:pStyle w:val="EMPTYCELLSTYLE"/>
            </w:pPr>
          </w:p>
        </w:tc>
      </w:tr>
      <w:tr w:rsidR="00D305A9" w14:paraId="3978F550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" w:type="dxa"/>
          </w:tcPr>
          <w:p w14:paraId="3A9E970E" w14:textId="77777777" w:rsidR="00D305A9" w:rsidRDefault="00D305A9">
            <w:pPr>
              <w:pStyle w:val="EMPTYCELLSTYLE"/>
            </w:pPr>
          </w:p>
        </w:tc>
        <w:tc>
          <w:tcPr>
            <w:tcW w:w="4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5DA36" w14:textId="77777777" w:rsidR="00D305A9" w:rsidRDefault="00000000">
            <w:pPr>
              <w:pStyle w:val="DefaultStyle"/>
            </w:pPr>
            <w:r>
              <w:rPr>
                <w:b/>
                <w:sz w:val="16"/>
              </w:rPr>
              <w:t>OPĆINA NOVA RAČA</w:t>
            </w:r>
          </w:p>
        </w:tc>
        <w:tc>
          <w:tcPr>
            <w:tcW w:w="740" w:type="dxa"/>
          </w:tcPr>
          <w:p w14:paraId="6E61398F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22EA0B2D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07BB8A4E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40B5745B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0C3D8C5F" w14:textId="77777777" w:rsidR="00D305A9" w:rsidRDefault="00D305A9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ECCAA" w14:textId="43CF7CED" w:rsidR="00D305A9" w:rsidRDefault="00D305A9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43E596A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9388A" w14:textId="1AB59986" w:rsidR="00D305A9" w:rsidRDefault="00D305A9">
            <w:pPr>
              <w:pStyle w:val="DefaultStyle"/>
            </w:pPr>
          </w:p>
        </w:tc>
        <w:tc>
          <w:tcPr>
            <w:tcW w:w="40" w:type="dxa"/>
          </w:tcPr>
          <w:p w14:paraId="71FAB183" w14:textId="77777777" w:rsidR="00D305A9" w:rsidRDefault="00D305A9">
            <w:pPr>
              <w:pStyle w:val="EMPTYCELLSTYLE"/>
            </w:pPr>
          </w:p>
        </w:tc>
      </w:tr>
      <w:tr w:rsidR="00D305A9" w14:paraId="725443B2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" w:type="dxa"/>
          </w:tcPr>
          <w:p w14:paraId="7067C850" w14:textId="77777777" w:rsidR="00D305A9" w:rsidRDefault="00D305A9">
            <w:pPr>
              <w:pStyle w:val="EMPTYCELLSTYLE"/>
            </w:pPr>
          </w:p>
        </w:tc>
        <w:tc>
          <w:tcPr>
            <w:tcW w:w="434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CA57D" w14:textId="77777777" w:rsidR="00D305A9" w:rsidRDefault="00D305A9">
            <w:pPr>
              <w:pStyle w:val="DefaultStyle"/>
            </w:pPr>
          </w:p>
        </w:tc>
        <w:tc>
          <w:tcPr>
            <w:tcW w:w="740" w:type="dxa"/>
          </w:tcPr>
          <w:p w14:paraId="40E59323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424A80AE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3F375A51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4990BDBA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50CB5C6A" w14:textId="77777777" w:rsidR="00D305A9" w:rsidRDefault="00D305A9">
            <w:pPr>
              <w:pStyle w:val="EMPTYCELLSTYLE"/>
            </w:pPr>
          </w:p>
        </w:tc>
        <w:tc>
          <w:tcPr>
            <w:tcW w:w="1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5322A" w14:textId="18E29AED" w:rsidR="00D305A9" w:rsidRDefault="00D305A9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0823F0F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A1F6E" w14:textId="09F8625F" w:rsidR="00D305A9" w:rsidRDefault="00D305A9">
            <w:pPr>
              <w:pStyle w:val="DefaultStyle"/>
            </w:pPr>
          </w:p>
        </w:tc>
        <w:tc>
          <w:tcPr>
            <w:tcW w:w="40" w:type="dxa"/>
          </w:tcPr>
          <w:p w14:paraId="325497E7" w14:textId="77777777" w:rsidR="00D305A9" w:rsidRDefault="00D305A9">
            <w:pPr>
              <w:pStyle w:val="EMPTYCELLSTYLE"/>
            </w:pPr>
          </w:p>
        </w:tc>
      </w:tr>
      <w:tr w:rsidR="00D305A9" w14:paraId="332E2F8F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2" w:type="dxa"/>
          </w:tcPr>
          <w:p w14:paraId="25B5E825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</w:tcPr>
          <w:p w14:paraId="4E979D3F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29785081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07B53DCF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4F10D29D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536CB583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0C7C52B0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187CD33A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07C00EC6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6E0365F8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136BC319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28284E0E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2D473CDD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20F6B298" w14:textId="77777777" w:rsidR="00D305A9" w:rsidRDefault="00D305A9">
            <w:pPr>
              <w:pStyle w:val="EMPTYCELLSTYLE"/>
            </w:pPr>
          </w:p>
        </w:tc>
      </w:tr>
      <w:tr w:rsidR="00D305A9" w14:paraId="5A1DDE85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2" w:type="dxa"/>
          </w:tcPr>
          <w:p w14:paraId="0DE35F96" w14:textId="77777777" w:rsidR="00D305A9" w:rsidRDefault="00D305A9">
            <w:pPr>
              <w:pStyle w:val="EMPTYCELLSTYLE"/>
            </w:pPr>
          </w:p>
        </w:tc>
        <w:tc>
          <w:tcPr>
            <w:tcW w:w="1594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C0C7" w14:textId="3AF20868" w:rsidR="00D305A9" w:rsidRDefault="00D305A9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57AE707A" w14:textId="77777777" w:rsidR="00D305A9" w:rsidRDefault="00D305A9">
            <w:pPr>
              <w:pStyle w:val="EMPTYCELLSTYLE"/>
            </w:pPr>
          </w:p>
        </w:tc>
      </w:tr>
      <w:tr w:rsidR="00D305A9" w14:paraId="2986310E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42" w:type="dxa"/>
          </w:tcPr>
          <w:p w14:paraId="46EE8B3A" w14:textId="77777777" w:rsidR="00D305A9" w:rsidRDefault="00D305A9">
            <w:pPr>
              <w:pStyle w:val="EMPTYCELLSTYLE"/>
            </w:pPr>
          </w:p>
        </w:tc>
        <w:tc>
          <w:tcPr>
            <w:tcW w:w="1594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01406" w14:textId="72394915" w:rsidR="00D305A9" w:rsidRDefault="00D305A9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28ED0FDC" w14:textId="77777777" w:rsidR="00D305A9" w:rsidRDefault="00D305A9">
            <w:pPr>
              <w:pStyle w:val="EMPTYCELLSTYLE"/>
            </w:pPr>
          </w:p>
        </w:tc>
      </w:tr>
      <w:tr w:rsidR="00D305A9" w14:paraId="00E0966D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2" w:type="dxa"/>
          </w:tcPr>
          <w:p w14:paraId="1C14C087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</w:tcPr>
          <w:p w14:paraId="632AB7BC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78D78614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7F3FA4D9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47A41523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7CCBC6BD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3094377F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4121E046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4BA5AECD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2E2FD25A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7BA5A567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1CC7510A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257CA069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3922A354" w14:textId="77777777" w:rsidR="00D305A9" w:rsidRDefault="00D305A9">
            <w:pPr>
              <w:pStyle w:val="EMPTYCELLSTYLE"/>
            </w:pPr>
          </w:p>
        </w:tc>
      </w:tr>
      <w:tr w:rsidR="00D305A9" w14:paraId="104E9C40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42F77CF5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B81A709" w14:textId="77777777" w:rsidR="00D305A9" w:rsidRDefault="00000000">
            <w:pPr>
              <w:pStyle w:val="Style6"/>
            </w:pPr>
            <w:r>
              <w:t>Kapitalni projekt  P03 2004K200412  Nogostup u ulici Ivana viteza Trnskog Nov Rača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7F1D605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3AC37D1" w14:textId="77777777" w:rsidR="00D305A9" w:rsidRDefault="00000000">
            <w:pPr>
              <w:pStyle w:val="Style6"/>
              <w:jc w:val="right"/>
            </w:pPr>
            <w:r>
              <w:t>122.898,00</w:t>
            </w:r>
          </w:p>
        </w:tc>
        <w:tc>
          <w:tcPr>
            <w:tcW w:w="40" w:type="dxa"/>
          </w:tcPr>
          <w:p w14:paraId="00E5F0AC" w14:textId="77777777" w:rsidR="00D305A9" w:rsidRDefault="00D305A9">
            <w:pPr>
              <w:pStyle w:val="EMPTYCELLSTYLE"/>
            </w:pPr>
          </w:p>
        </w:tc>
      </w:tr>
      <w:tr w:rsidR="00D305A9" w14:paraId="256CE6FB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32CD0BB5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F46F687" w14:textId="77777777" w:rsidR="00D305A9" w:rsidRDefault="00000000">
            <w:pPr>
              <w:pStyle w:val="Style6"/>
            </w:pPr>
            <w:r>
              <w:t>Kapitalni projekt  P03 2004K200414  Biciklističko - pješačka staza Nova Rača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06CA472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2ED9456" w14:textId="77777777" w:rsidR="00D305A9" w:rsidRDefault="00000000">
            <w:pPr>
              <w:pStyle w:val="Style6"/>
              <w:jc w:val="right"/>
            </w:pPr>
            <w:r>
              <w:t>152.373,00</w:t>
            </w:r>
          </w:p>
        </w:tc>
        <w:tc>
          <w:tcPr>
            <w:tcW w:w="40" w:type="dxa"/>
          </w:tcPr>
          <w:p w14:paraId="2F6088CD" w14:textId="77777777" w:rsidR="00D305A9" w:rsidRDefault="00D305A9">
            <w:pPr>
              <w:pStyle w:val="EMPTYCELLSTYLE"/>
            </w:pPr>
          </w:p>
        </w:tc>
      </w:tr>
      <w:tr w:rsidR="00D305A9" w14:paraId="1F81B215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5DE60219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5BEB6DE5" w14:textId="77777777" w:rsidR="00D305A9" w:rsidRDefault="00000000">
            <w:pPr>
              <w:pStyle w:val="Style5"/>
            </w:pPr>
            <w:r>
              <w:t>Program  P03 2009  Nabava komunalne opreme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1E3CAD9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4AE9CCCF" w14:textId="77777777" w:rsidR="00D305A9" w:rsidRDefault="00000000">
            <w:pPr>
              <w:pStyle w:val="Style5"/>
              <w:jc w:val="right"/>
            </w:pPr>
            <w:r>
              <w:t>10.000,00</w:t>
            </w:r>
          </w:p>
        </w:tc>
        <w:tc>
          <w:tcPr>
            <w:tcW w:w="40" w:type="dxa"/>
          </w:tcPr>
          <w:p w14:paraId="06630349" w14:textId="77777777" w:rsidR="00D305A9" w:rsidRDefault="00D305A9">
            <w:pPr>
              <w:pStyle w:val="EMPTYCELLSTYLE"/>
            </w:pPr>
          </w:p>
        </w:tc>
      </w:tr>
      <w:tr w:rsidR="00D305A9" w14:paraId="4B4328C4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4D9989B3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644691A" w14:textId="77777777" w:rsidR="00D305A9" w:rsidRDefault="00000000">
            <w:pPr>
              <w:pStyle w:val="Style6"/>
            </w:pPr>
            <w:r>
              <w:t>Tekući projekt  P03 2009T100001  Nabava komunalne opreme - kante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980D273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E1674F9" w14:textId="77777777" w:rsidR="00D305A9" w:rsidRDefault="00000000">
            <w:pPr>
              <w:pStyle w:val="Style6"/>
              <w:jc w:val="right"/>
            </w:pPr>
            <w:r>
              <w:t>10.000,00</w:t>
            </w:r>
          </w:p>
        </w:tc>
        <w:tc>
          <w:tcPr>
            <w:tcW w:w="40" w:type="dxa"/>
          </w:tcPr>
          <w:p w14:paraId="7E923D35" w14:textId="77777777" w:rsidR="00D305A9" w:rsidRDefault="00D305A9">
            <w:pPr>
              <w:pStyle w:val="EMPTYCELLSTYLE"/>
            </w:pPr>
          </w:p>
        </w:tc>
      </w:tr>
      <w:tr w:rsidR="00D305A9" w14:paraId="6AF090FC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6A7FD39F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44E67498" w14:textId="77777777" w:rsidR="00D305A9" w:rsidRDefault="00000000">
            <w:pPr>
              <w:pStyle w:val="Style5"/>
            </w:pPr>
            <w:r>
              <w:t>Program  P03 2010  Izgradnja infrastrukturnih objekata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813D265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B7B4B1B" w14:textId="77777777" w:rsidR="00D305A9" w:rsidRDefault="00000000">
            <w:pPr>
              <w:pStyle w:val="Style5"/>
              <w:jc w:val="right"/>
            </w:pPr>
            <w:r>
              <w:t>11.500,00</w:t>
            </w:r>
          </w:p>
        </w:tc>
        <w:tc>
          <w:tcPr>
            <w:tcW w:w="40" w:type="dxa"/>
          </w:tcPr>
          <w:p w14:paraId="13FCF931" w14:textId="77777777" w:rsidR="00D305A9" w:rsidRDefault="00D305A9">
            <w:pPr>
              <w:pStyle w:val="EMPTYCELLSTYLE"/>
            </w:pPr>
          </w:p>
        </w:tc>
      </w:tr>
      <w:tr w:rsidR="00D305A9" w14:paraId="7F92F149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9F6F8A0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2ACED51" w14:textId="77777777" w:rsidR="00D305A9" w:rsidRDefault="00000000">
            <w:pPr>
              <w:pStyle w:val="Style6"/>
            </w:pPr>
            <w:r>
              <w:t>Kapitalni projekt  P03 2010K100002  Odlagalište otpada Kozarevac Račanski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F18F213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B0B9ED8" w14:textId="77777777" w:rsidR="00D305A9" w:rsidRDefault="00000000">
            <w:pPr>
              <w:pStyle w:val="Style6"/>
              <w:jc w:val="right"/>
            </w:pPr>
            <w:r>
              <w:t>11.500,00</w:t>
            </w:r>
          </w:p>
        </w:tc>
        <w:tc>
          <w:tcPr>
            <w:tcW w:w="40" w:type="dxa"/>
          </w:tcPr>
          <w:p w14:paraId="47D98A14" w14:textId="77777777" w:rsidR="00D305A9" w:rsidRDefault="00D305A9">
            <w:pPr>
              <w:pStyle w:val="EMPTYCELLSTYLE"/>
            </w:pPr>
          </w:p>
        </w:tc>
      </w:tr>
      <w:tr w:rsidR="00D305A9" w14:paraId="6DC9D4F2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433F7D6C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0000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5BB7478" w14:textId="77777777" w:rsidR="00D305A9" w:rsidRDefault="00000000">
            <w:pPr>
              <w:pStyle w:val="Style2"/>
            </w:pPr>
            <w:r>
              <w:t>Glava  003       30  DJEČJI VRTIĆ</w:t>
            </w:r>
          </w:p>
        </w:tc>
        <w:tc>
          <w:tcPr>
            <w:tcW w:w="22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3701070" w14:textId="77777777" w:rsidR="00D305A9" w:rsidRDefault="00D305A9">
            <w:pPr>
              <w:pStyle w:val="Style2"/>
              <w:jc w:val="center"/>
            </w:pPr>
          </w:p>
        </w:tc>
        <w:tc>
          <w:tcPr>
            <w:tcW w:w="1700" w:type="dxa"/>
            <w:gridSpan w:val="3"/>
            <w:shd w:val="clear" w:color="auto" w:fill="0000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D336171" w14:textId="77777777" w:rsidR="00D305A9" w:rsidRDefault="00000000">
            <w:pPr>
              <w:pStyle w:val="Style2"/>
              <w:jc w:val="right"/>
            </w:pPr>
            <w:r>
              <w:t>233.770,00</w:t>
            </w:r>
          </w:p>
        </w:tc>
        <w:tc>
          <w:tcPr>
            <w:tcW w:w="40" w:type="dxa"/>
          </w:tcPr>
          <w:p w14:paraId="672E1433" w14:textId="77777777" w:rsidR="00D305A9" w:rsidRDefault="00D305A9">
            <w:pPr>
              <w:pStyle w:val="EMPTYCELLSTYLE"/>
            </w:pPr>
          </w:p>
        </w:tc>
      </w:tr>
      <w:tr w:rsidR="00D305A9" w14:paraId="01F188AE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72FB41BF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0000E6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2C1623B7" w14:textId="77777777" w:rsidR="00D305A9" w:rsidRDefault="00000000">
            <w:pPr>
              <w:pStyle w:val="Style3"/>
            </w:pPr>
            <w:r>
              <w:t>Proračunski korisnik  003       30        52292  DJEČJI VRTIĆ RAČIĆI</w:t>
            </w:r>
          </w:p>
        </w:tc>
        <w:tc>
          <w:tcPr>
            <w:tcW w:w="2200" w:type="dxa"/>
            <w:gridSpan w:val="3"/>
            <w:shd w:val="clear" w:color="auto" w:fill="0000E6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864E989" w14:textId="77777777" w:rsidR="00D305A9" w:rsidRDefault="00D305A9">
            <w:pPr>
              <w:pStyle w:val="Style3"/>
              <w:jc w:val="center"/>
            </w:pPr>
          </w:p>
        </w:tc>
        <w:tc>
          <w:tcPr>
            <w:tcW w:w="1700" w:type="dxa"/>
            <w:gridSpan w:val="3"/>
            <w:shd w:val="clear" w:color="auto" w:fill="0000E6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0260269B" w14:textId="77777777" w:rsidR="00D305A9" w:rsidRDefault="00000000">
            <w:pPr>
              <w:pStyle w:val="Style3"/>
              <w:jc w:val="right"/>
            </w:pPr>
            <w:r>
              <w:t>233.770,00</w:t>
            </w:r>
          </w:p>
        </w:tc>
        <w:tc>
          <w:tcPr>
            <w:tcW w:w="40" w:type="dxa"/>
          </w:tcPr>
          <w:p w14:paraId="3DB5C91F" w14:textId="77777777" w:rsidR="00D305A9" w:rsidRDefault="00D305A9">
            <w:pPr>
              <w:pStyle w:val="EMPTYCELLSTYLE"/>
            </w:pPr>
          </w:p>
        </w:tc>
      </w:tr>
      <w:tr w:rsidR="00D305A9" w14:paraId="0C5842D0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2A151A3C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B4B4B4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069C2AEC" w14:textId="77777777" w:rsidR="00D305A9" w:rsidRDefault="00000000">
            <w:pPr>
              <w:pStyle w:val="Style4"/>
            </w:pPr>
            <w:r>
              <w:rPr>
                <w:b/>
              </w:rPr>
              <w:t>Glavni program  P04  Dječji vrtić</w:t>
            </w:r>
          </w:p>
        </w:tc>
        <w:tc>
          <w:tcPr>
            <w:tcW w:w="2200" w:type="dxa"/>
            <w:gridSpan w:val="3"/>
            <w:shd w:val="clear" w:color="auto" w:fill="B4B4B4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30274FEA" w14:textId="77777777" w:rsidR="00D305A9" w:rsidRDefault="00D305A9">
            <w:pPr>
              <w:pStyle w:val="Style4"/>
              <w:jc w:val="center"/>
            </w:pPr>
          </w:p>
        </w:tc>
        <w:tc>
          <w:tcPr>
            <w:tcW w:w="1700" w:type="dxa"/>
            <w:gridSpan w:val="3"/>
            <w:shd w:val="clear" w:color="auto" w:fill="B4B4B4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F3195FA" w14:textId="77777777" w:rsidR="00D305A9" w:rsidRDefault="00000000">
            <w:pPr>
              <w:pStyle w:val="Style4"/>
              <w:jc w:val="right"/>
            </w:pPr>
            <w:r>
              <w:rPr>
                <w:b/>
              </w:rPr>
              <w:t>233.770,00</w:t>
            </w:r>
          </w:p>
        </w:tc>
        <w:tc>
          <w:tcPr>
            <w:tcW w:w="40" w:type="dxa"/>
          </w:tcPr>
          <w:p w14:paraId="5C538D15" w14:textId="77777777" w:rsidR="00D305A9" w:rsidRDefault="00D305A9">
            <w:pPr>
              <w:pStyle w:val="EMPTYCELLSTYLE"/>
            </w:pPr>
          </w:p>
        </w:tc>
      </w:tr>
      <w:tr w:rsidR="00D305A9" w14:paraId="5DDC8126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3107D36B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C8C8C8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14469002" w14:textId="77777777" w:rsidR="00D305A9" w:rsidRDefault="00000000">
            <w:pPr>
              <w:pStyle w:val="Style5"/>
            </w:pPr>
            <w:r>
              <w:t>Program  P04 4001  Financiranje Dječjeg vrtića Račići Nova Rača</w:t>
            </w:r>
          </w:p>
        </w:tc>
        <w:tc>
          <w:tcPr>
            <w:tcW w:w="22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20F51EC" w14:textId="77777777" w:rsidR="00D305A9" w:rsidRDefault="00D305A9">
            <w:pPr>
              <w:pStyle w:val="Style5"/>
              <w:jc w:val="center"/>
            </w:pPr>
          </w:p>
        </w:tc>
        <w:tc>
          <w:tcPr>
            <w:tcW w:w="1700" w:type="dxa"/>
            <w:gridSpan w:val="3"/>
            <w:shd w:val="clear" w:color="auto" w:fill="C8C8C8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0C6C996" w14:textId="77777777" w:rsidR="00D305A9" w:rsidRDefault="00000000">
            <w:pPr>
              <w:pStyle w:val="Style5"/>
              <w:jc w:val="right"/>
            </w:pPr>
            <w:r>
              <w:t>233.770,00</w:t>
            </w:r>
          </w:p>
        </w:tc>
        <w:tc>
          <w:tcPr>
            <w:tcW w:w="40" w:type="dxa"/>
          </w:tcPr>
          <w:p w14:paraId="75306D42" w14:textId="77777777" w:rsidR="00D305A9" w:rsidRDefault="00D305A9">
            <w:pPr>
              <w:pStyle w:val="EMPTYCELLSTYLE"/>
            </w:pPr>
          </w:p>
        </w:tc>
      </w:tr>
      <w:tr w:rsidR="00D305A9" w14:paraId="1D245418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6F537887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7043B832" w14:textId="77777777" w:rsidR="00D305A9" w:rsidRDefault="00000000">
            <w:pPr>
              <w:pStyle w:val="Style6"/>
            </w:pPr>
            <w:r>
              <w:t>Aktivnost  P04 4001A100001  Obavljanje redovne djelatnosti dječjeg vrtića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70FE3864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63C659A0" w14:textId="77777777" w:rsidR="00D305A9" w:rsidRDefault="00000000">
            <w:pPr>
              <w:pStyle w:val="Style6"/>
              <w:jc w:val="right"/>
            </w:pPr>
            <w:r>
              <w:t>231.770,00</w:t>
            </w:r>
          </w:p>
        </w:tc>
        <w:tc>
          <w:tcPr>
            <w:tcW w:w="40" w:type="dxa"/>
          </w:tcPr>
          <w:p w14:paraId="4B692E5C" w14:textId="77777777" w:rsidR="00D305A9" w:rsidRDefault="00D305A9">
            <w:pPr>
              <w:pStyle w:val="EMPTYCELLSTYLE"/>
            </w:pPr>
          </w:p>
        </w:tc>
      </w:tr>
      <w:tr w:rsidR="00D305A9" w14:paraId="241D6522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2" w:type="dxa"/>
          </w:tcPr>
          <w:p w14:paraId="15BAD9F0" w14:textId="77777777" w:rsidR="00D305A9" w:rsidRDefault="00D305A9">
            <w:pPr>
              <w:pStyle w:val="EMPTYCELLSTYLE"/>
            </w:pPr>
          </w:p>
        </w:tc>
        <w:tc>
          <w:tcPr>
            <w:tcW w:w="12043" w:type="dxa"/>
            <w:gridSpan w:val="6"/>
            <w:shd w:val="clear" w:color="auto" w:fill="DDDDDD"/>
            <w:tcMar>
              <w:top w:w="20" w:type="dxa"/>
              <w:left w:w="100" w:type="dxa"/>
              <w:bottom w:w="20" w:type="dxa"/>
              <w:right w:w="0" w:type="dxa"/>
            </w:tcMar>
            <w:vAlign w:val="center"/>
          </w:tcPr>
          <w:p w14:paraId="3C478F06" w14:textId="77777777" w:rsidR="00D305A9" w:rsidRDefault="00000000">
            <w:pPr>
              <w:pStyle w:val="Style6"/>
            </w:pPr>
            <w:r>
              <w:t>Aktivnost  P04 4001A100002  Opremanje dječjeg vrtića</w:t>
            </w:r>
          </w:p>
        </w:tc>
        <w:tc>
          <w:tcPr>
            <w:tcW w:w="22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2046B3EC" w14:textId="77777777" w:rsidR="00D305A9" w:rsidRDefault="00D305A9">
            <w:pPr>
              <w:pStyle w:val="Style6"/>
              <w:jc w:val="center"/>
            </w:pPr>
          </w:p>
        </w:tc>
        <w:tc>
          <w:tcPr>
            <w:tcW w:w="1700" w:type="dxa"/>
            <w:gridSpan w:val="3"/>
            <w:shd w:val="clear" w:color="auto" w:fill="DDDDDD"/>
            <w:tcMar>
              <w:top w:w="20" w:type="dxa"/>
              <w:left w:w="0" w:type="dxa"/>
              <w:bottom w:w="20" w:type="dxa"/>
              <w:right w:w="100" w:type="dxa"/>
            </w:tcMar>
            <w:vAlign w:val="center"/>
          </w:tcPr>
          <w:p w14:paraId="537116EF" w14:textId="77777777" w:rsidR="00D305A9" w:rsidRDefault="00000000">
            <w:pPr>
              <w:pStyle w:val="Style6"/>
              <w:jc w:val="right"/>
            </w:pPr>
            <w:r>
              <w:t>2.000,00</w:t>
            </w:r>
          </w:p>
        </w:tc>
        <w:tc>
          <w:tcPr>
            <w:tcW w:w="40" w:type="dxa"/>
          </w:tcPr>
          <w:p w14:paraId="3489C37D" w14:textId="77777777" w:rsidR="00D305A9" w:rsidRDefault="00D305A9">
            <w:pPr>
              <w:pStyle w:val="EMPTYCELLSTYLE"/>
            </w:pPr>
          </w:p>
        </w:tc>
      </w:tr>
      <w:tr w:rsidR="00D305A9" w14:paraId="17BBF1AF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5600"/>
        </w:trPr>
        <w:tc>
          <w:tcPr>
            <w:tcW w:w="142" w:type="dxa"/>
          </w:tcPr>
          <w:p w14:paraId="16BD9136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</w:tcPr>
          <w:p w14:paraId="01787F84" w14:textId="77777777" w:rsidR="00D305A9" w:rsidRDefault="00D305A9">
            <w:pPr>
              <w:pStyle w:val="EMPTYCELLSTYLE"/>
            </w:pPr>
          </w:p>
        </w:tc>
        <w:tc>
          <w:tcPr>
            <w:tcW w:w="2640" w:type="dxa"/>
          </w:tcPr>
          <w:p w14:paraId="06C09597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253782E5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5DA563A5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</w:tcPr>
          <w:p w14:paraId="2CEC87F9" w14:textId="77777777" w:rsidR="00D305A9" w:rsidRDefault="00D305A9">
            <w:pPr>
              <w:pStyle w:val="EMPTYCELLSTYLE"/>
            </w:pPr>
          </w:p>
        </w:tc>
        <w:tc>
          <w:tcPr>
            <w:tcW w:w="1920" w:type="dxa"/>
          </w:tcPr>
          <w:p w14:paraId="09292125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09E93913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533F3CF5" w14:textId="77777777" w:rsidR="00D305A9" w:rsidRDefault="00D305A9">
            <w:pPr>
              <w:pStyle w:val="EMPTYCELLSTYLE"/>
            </w:pPr>
          </w:p>
        </w:tc>
        <w:tc>
          <w:tcPr>
            <w:tcW w:w="100" w:type="dxa"/>
          </w:tcPr>
          <w:p w14:paraId="3C125F8A" w14:textId="77777777" w:rsidR="00D305A9" w:rsidRDefault="00D305A9">
            <w:pPr>
              <w:pStyle w:val="EMPTYCELLSTYLE"/>
            </w:pPr>
          </w:p>
        </w:tc>
        <w:tc>
          <w:tcPr>
            <w:tcW w:w="560" w:type="dxa"/>
          </w:tcPr>
          <w:p w14:paraId="27E8177D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0DD9CE89" w14:textId="77777777" w:rsidR="00D305A9" w:rsidRDefault="00D305A9">
            <w:pPr>
              <w:pStyle w:val="EMPTYCELLSTYLE"/>
            </w:pPr>
          </w:p>
        </w:tc>
        <w:tc>
          <w:tcPr>
            <w:tcW w:w="1100" w:type="dxa"/>
          </w:tcPr>
          <w:p w14:paraId="77D5131E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444B4C53" w14:textId="77777777" w:rsidR="00D305A9" w:rsidRDefault="00D305A9">
            <w:pPr>
              <w:pStyle w:val="EMPTYCELLSTYLE"/>
            </w:pPr>
          </w:p>
        </w:tc>
      </w:tr>
      <w:tr w:rsidR="00D305A9" w14:paraId="330782A1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2" w:type="dxa"/>
          </w:tcPr>
          <w:p w14:paraId="20337EC6" w14:textId="77777777" w:rsidR="00D305A9" w:rsidRDefault="00D305A9">
            <w:pPr>
              <w:pStyle w:val="EMPTYCELLSTYLE"/>
            </w:pPr>
          </w:p>
        </w:tc>
        <w:tc>
          <w:tcPr>
            <w:tcW w:w="15943" w:type="dxa"/>
            <w:gridSpan w:val="12"/>
            <w:tcBorders>
              <w:top w:val="single" w:sz="8" w:space="0" w:color="000000"/>
            </w:tcBorders>
            <w:shd w:val="clear" w:color="auto" w:fill="FFFFFF"/>
          </w:tcPr>
          <w:p w14:paraId="72932E3F" w14:textId="77777777" w:rsidR="00D305A9" w:rsidRDefault="00D305A9">
            <w:pPr>
              <w:pStyle w:val="EMPTYCELLSTYLE"/>
            </w:pPr>
          </w:p>
        </w:tc>
        <w:tc>
          <w:tcPr>
            <w:tcW w:w="40" w:type="dxa"/>
          </w:tcPr>
          <w:p w14:paraId="13620932" w14:textId="77777777" w:rsidR="00D305A9" w:rsidRDefault="00D305A9">
            <w:pPr>
              <w:pStyle w:val="EMPTYCELLSTYLE"/>
            </w:pPr>
          </w:p>
        </w:tc>
      </w:tr>
      <w:tr w:rsidR="00D305A9" w14:paraId="0084D91D" w14:textId="77777777" w:rsidTr="00D613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" w:type="dxa"/>
          </w:tcPr>
          <w:p w14:paraId="422B2E8F" w14:textId="77777777" w:rsidR="00D305A9" w:rsidRDefault="00D305A9">
            <w:pPr>
              <w:pStyle w:val="EMPTYCELLSTYLE"/>
            </w:pPr>
          </w:p>
        </w:tc>
        <w:tc>
          <w:tcPr>
            <w:tcW w:w="17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5F626" w14:textId="485E235B" w:rsidR="00D305A9" w:rsidRDefault="00D305A9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32E0CD3F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752EC1A0" w14:textId="77777777" w:rsidR="00D305A9" w:rsidRDefault="00D305A9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70BDE" w14:textId="77777777" w:rsidR="00D305A9" w:rsidRDefault="00000000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EF71F" w14:textId="77777777" w:rsidR="00D305A9" w:rsidRDefault="00000000">
            <w:pPr>
              <w:pStyle w:val="DefaultStyle"/>
              <w:ind w:right="40"/>
            </w:pPr>
            <w:r>
              <w:rPr>
                <w:sz w:val="16"/>
              </w:rPr>
              <w:t xml:space="preserve"> od 4</w:t>
            </w:r>
          </w:p>
        </w:tc>
        <w:tc>
          <w:tcPr>
            <w:tcW w:w="1920" w:type="dxa"/>
          </w:tcPr>
          <w:p w14:paraId="56FB584C" w14:textId="77777777" w:rsidR="00D305A9" w:rsidRDefault="00D305A9">
            <w:pPr>
              <w:pStyle w:val="EMPTYCELLSTYLE"/>
            </w:pPr>
          </w:p>
        </w:tc>
        <w:tc>
          <w:tcPr>
            <w:tcW w:w="1360" w:type="dxa"/>
          </w:tcPr>
          <w:p w14:paraId="03773527" w14:textId="77777777" w:rsidR="00D305A9" w:rsidRDefault="00D305A9">
            <w:pPr>
              <w:pStyle w:val="EMPTYCELLSTYLE"/>
            </w:pPr>
          </w:p>
        </w:tc>
        <w:tc>
          <w:tcPr>
            <w:tcW w:w="740" w:type="dxa"/>
          </w:tcPr>
          <w:p w14:paraId="0F3ECEF8" w14:textId="77777777" w:rsidR="00D305A9" w:rsidRDefault="00D305A9">
            <w:pPr>
              <w:pStyle w:val="EMPTYCELLSTYLE"/>
            </w:pPr>
          </w:p>
        </w:tc>
        <w:tc>
          <w:tcPr>
            <w:tcW w:w="1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6C39A" w14:textId="5E7F28CF" w:rsidR="00D305A9" w:rsidRDefault="00D305A9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6DDADE08" w14:textId="77777777" w:rsidR="00D305A9" w:rsidRDefault="00D305A9">
            <w:pPr>
              <w:pStyle w:val="EMPTYCELLSTYLE"/>
            </w:pPr>
          </w:p>
        </w:tc>
      </w:tr>
    </w:tbl>
    <w:p w14:paraId="0389D8EC" w14:textId="77777777" w:rsidR="00C0359E" w:rsidRDefault="00C0359E"/>
    <w:sectPr w:rsidR="00C0359E">
      <w:headerReference w:type="default" r:id="rId6"/>
      <w:type w:val="continuous"/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59FC2" w14:textId="77777777" w:rsidR="00C0359E" w:rsidRDefault="00C0359E">
      <w:r>
        <w:separator/>
      </w:r>
    </w:p>
  </w:endnote>
  <w:endnote w:type="continuationSeparator" w:id="0">
    <w:p w14:paraId="17C8B7DD" w14:textId="77777777" w:rsidR="00C0359E" w:rsidRDefault="00C0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FBF79" w14:textId="77777777" w:rsidR="00C0359E" w:rsidRDefault="00C0359E">
      <w:r>
        <w:separator/>
      </w:r>
    </w:p>
  </w:footnote>
  <w:footnote w:type="continuationSeparator" w:id="0">
    <w:p w14:paraId="7C2817BF" w14:textId="77777777" w:rsidR="00C0359E" w:rsidRDefault="00C0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0C51" w14:textId="6E3F643E" w:rsidR="00D305A9" w:rsidRDefault="00D61311">
    <w:pPr>
      <w:pStyle w:val="DefaultStyle"/>
    </w:pPr>
    <w:r>
      <w:rPr>
        <w:noProof/>
      </w:rPr>
      <w:pict w14:anchorId="4F4D499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0;width:802pt;height:555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" filled="f" stroked="f" strokeweight=".5pt">
          <v:textbox inset="0,0,0,0">
            <w:txbxContent>
              <w:p w14:paraId="660DFE45" w14:textId="77777777" w:rsidR="00D305A9" w:rsidRDefault="00000000">
                <w:pPr>
                  <w:pStyle w:val="DefaultStyle"/>
                </w:pPr>
                <w:r>
                  <w:br w:type="page"/>
                </w:r>
              </w:p>
              <w:p w14:paraId="41E07A47" w14:textId="77777777" w:rsidR="00D305A9" w:rsidRDefault="00D305A9">
                <w:pPr>
                  <w:pStyle w:val="DefaultStyle"/>
                </w:pP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5A9"/>
    <w:rsid w:val="007913A1"/>
    <w:rsid w:val="00C0359E"/>
    <w:rsid w:val="00D305A9"/>
    <w:rsid w:val="00D6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295B5"/>
  <w15:docId w15:val="{44CE57AE-719B-42EB-A4BF-F64B3E4B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Style1">
    <w:name w:val="Style1"/>
    <w:basedOn w:val="DefaultStyle"/>
    <w:qFormat/>
    <w:rPr>
      <w:color w:val="FFFFFF"/>
    </w:rPr>
  </w:style>
  <w:style w:type="paragraph" w:customStyle="1" w:styleId="Style2">
    <w:name w:val="Style2"/>
    <w:basedOn w:val="DefaultStyle"/>
    <w:qFormat/>
    <w:rPr>
      <w:b/>
      <w:color w:val="FFFFFF"/>
    </w:rPr>
  </w:style>
  <w:style w:type="paragraph" w:customStyle="1" w:styleId="Style3">
    <w:name w:val="Style3"/>
    <w:basedOn w:val="DefaultStyle"/>
    <w:qFormat/>
    <w:rPr>
      <w:b/>
      <w:color w:val="FFFFFF"/>
    </w:rPr>
  </w:style>
  <w:style w:type="paragraph" w:customStyle="1" w:styleId="Style4">
    <w:name w:val="Style4"/>
    <w:basedOn w:val="DefaultStyle"/>
    <w:qFormat/>
  </w:style>
  <w:style w:type="paragraph" w:customStyle="1" w:styleId="Style5">
    <w:name w:val="Style5"/>
    <w:basedOn w:val="DefaultStyle"/>
    <w:qFormat/>
  </w:style>
  <w:style w:type="paragraph" w:customStyle="1" w:styleId="Style6">
    <w:name w:val="Style6"/>
    <w:basedOn w:val="DefaultSty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1132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Ured 1</cp:lastModifiedBy>
  <cp:revision>2</cp:revision>
  <dcterms:created xsi:type="dcterms:W3CDTF">2025-12-12T08:20:00Z</dcterms:created>
  <dcterms:modified xsi:type="dcterms:W3CDTF">2025-12-12T08:22:00Z</dcterms:modified>
</cp:coreProperties>
</file>